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30"/>
        </w:tabs>
        <w:adjustRightInd w:val="0"/>
        <w:snapToGrid w:val="0"/>
        <w:spacing w:line="360" w:lineRule="auto"/>
        <w:ind w:left="960" w:hanging="960" w:hangingChars="3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附件2.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年第十届辽宁省农作物品种审定委员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会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第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次</w:t>
      </w:r>
      <w:bookmarkStart w:id="19" w:name="_GoBack"/>
      <w:bookmarkEnd w:id="19"/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会议审定通过的品种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简介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亿辰699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辽宁宸玉种业科技有限公司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丹东金业达种业科技有限公司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JM29×JF38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133天，比对照早1天。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株型紧凑，株高289厘米左右，穗位1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/>
          <w:kern w:val="24"/>
          <w:sz w:val="32"/>
          <w:szCs w:val="32"/>
        </w:rPr>
        <w:t>8厘米左右，成株约21片叶。果穗筒型，穗长2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5</w:t>
      </w:r>
      <w:r>
        <w:rPr>
          <w:rFonts w:ascii="仿宋_GB2312" w:hAnsi="宋体" w:eastAsia="仿宋_GB2312"/>
          <w:kern w:val="24"/>
          <w:sz w:val="32"/>
          <w:szCs w:val="32"/>
        </w:rPr>
        <w:t>.6厘米，穗行数16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红色，籽粒黄色，籽粒类型为马齿型，百粒重约34.8克。经鉴定，感大斑病，中抗茎腐病，抗穗腐病，中抗丝黑穗病，感灰斑病。经测定，籽粒容重767克/升，粗蛋白含量8.13%，粗脂肪含量4.40%，粗淀粉含量70.30%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2019年区域试验初试平均亩产730.3公斤，比对照沈玉21增产5.4%，2020年复试平均亩产814.0公斤，比对照沈玉21增产12.0%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772.1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沈玉21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8.8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。2020年生产试验平均亩产778.2公斤，比对照沈玉21增产4.7%。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3500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3000℃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禾盛昌889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营口沐玉农作物研发中心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M88×W22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133天，比对照早1天。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株型半紧凑，株高298厘米左右，穗位1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/>
          <w:kern w:val="24"/>
          <w:sz w:val="32"/>
          <w:szCs w:val="32"/>
        </w:rPr>
        <w:t>7厘米左右，成株约21片叶。果穗筒型，穗长19.5厘米，穗行数16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22行，穗轴红色，籽粒黄色，籽粒类型为马齿型，百粒重约35.5克。经鉴定，中抗大斑病，感茎腐病，感穗腐病，抗丝黑穗病，感灰斑病。经测定，籽粒容重732克/升，粗蛋白含量9.18%，粗脂肪含量3.66%，粗淀粉含量74.42%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2019年区域试验初试平均亩产761.9公斤，比对照沈玉21增产10.0%，2020年复试平均亩产797.6公斤，比对照沈玉21增产9.7%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779.7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沈玉21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9.8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。2020年生产试验平均亩产819.9公斤，比对照沈玉21增产9.0%。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3500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茎腐病、穗腐病、斑病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3000℃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辽盛禾198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辽宁盛翔种业科技有限公司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辽宁盛翔种业科技有限公司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、</w:t>
      </w:r>
      <w:r>
        <w:rPr>
          <w:rFonts w:ascii="仿宋_GB2312" w:hAnsi="宋体" w:eastAsia="仿宋_GB2312"/>
          <w:kern w:val="0"/>
          <w:sz w:val="32"/>
          <w:szCs w:val="32"/>
        </w:rPr>
        <w:t>丁化峰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CM98201×CFV4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株型紧凑，株高309厘米左右，穗位129厘米左右，成株约21片叶。果穗筒型，穗长21.3厘米，穗行数16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20行，穗轴红色，籽粒黄色，籽粒类型为马齿型，百粒重约39.9克。经鉴定，抗大斑病，高抗茎腐病，中抗穗腐病，抗丝黑穗病，感灰斑病。经测定，籽粒容重780克/升，粗蛋白含量8.66%，粗脂肪含量4.30%，粗淀粉含量71.30%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2019年区域试验初试平均亩产861.1公斤，比对照先玉335增产10.5%，2020年复试平均亩产870.5公斤，比对照先玉335增产9.0%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865.8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9.7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。2020年生产试验平均亩产705.7公斤，比对照先玉335增产6.9%。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沐玉718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M2-1×F015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130天，比对照早2天。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株型半紧凑，株高281厘米左右，穗位1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</w:t>
      </w:r>
      <w:r>
        <w:rPr>
          <w:rFonts w:ascii="仿宋_GB2312" w:hAnsi="宋体" w:eastAsia="仿宋_GB2312"/>
          <w:kern w:val="24"/>
          <w:sz w:val="32"/>
          <w:szCs w:val="32"/>
        </w:rPr>
        <w:t>1厘米左右，成株约20片叶。果穗筒型，穗长18.0厘米，穗行数14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粉色，籽粒黄色，籽粒类型为半马齿型，百粒重约35.8克。经鉴定，中抗大斑病，中抗茎腐病，中抗穗腐病，中抗丝黑穗病，感灰斑病。经测定，籽粒容重762克/升，粗蛋白含量9.41%，粗脂肪含量5.09%，粗淀粉含量71.88%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2019年区域试验初试平均亩产804.1公斤，比对照郑单958增产7.4%，2020年复试平均亩产803.6公斤，比对照郑单958增产8.3%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803.8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郑单958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7.8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。2020年生产试验平均亩产841.4公斤，比对照郑单958增产9.2%。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2800℃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辽单2811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辽2321×辽2596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134天，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与</w:t>
      </w:r>
      <w:r>
        <w:rPr>
          <w:rFonts w:ascii="仿宋_GB2312" w:hAnsi="宋体" w:eastAsia="仿宋_GB2312"/>
          <w:kern w:val="24"/>
          <w:sz w:val="32"/>
          <w:szCs w:val="32"/>
        </w:rPr>
        <w:t>对照同期。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株型半紧凑，株高304厘米左右，穗位118厘米左右，成株约21片叶。果穗筒型，穗长19.6厘米，穗行数16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20行，穗轴红色，籽粒橙色，籽粒类型为半马齿型，百粒重约37.7克。经鉴定，抗大斑病，感茎腐病，感穗腐病，抗丝黑穗病，感灰斑病。经测定，籽粒容重743克/升，粗蛋白含量9.80%，粗脂肪含量4.10%，粗淀粉含量69.20%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2019年区域试验初试平均亩产742.7公斤，比对照沈玉21增产7.2%，2020年复试平均亩产780.8公斤，比对照沈玉21增产7.4%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761.7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沈玉21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7.3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。2020年生产试验平均亩产806.5公斤，比对照沈玉21增产8.9%。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3500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茎腐病、穗腐病、灰斑病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3000℃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699X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沈阳利贞农业科技有限公司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沈阳利贞农业科技有限公司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18M385×18P1920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株型紧凑，株高290厘米左右，穗位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/>
          <w:kern w:val="24"/>
          <w:sz w:val="32"/>
          <w:szCs w:val="32"/>
        </w:rPr>
        <w:t>5厘米左右，成株约20片叶。果穗锥型，穗长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24</w:t>
      </w:r>
      <w:r>
        <w:rPr>
          <w:rFonts w:ascii="仿宋_GB2312" w:hAnsi="宋体" w:eastAsia="仿宋_GB2312"/>
          <w:kern w:val="24"/>
          <w:sz w:val="32"/>
          <w:szCs w:val="32"/>
        </w:rPr>
        <w:t>.3厘米，穗行数16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20行，穗轴粉色，籽粒黄色，籽粒类型为半马齿型，百粒重约36.4克。经鉴定，感大斑病，感茎腐病，中抗穗腐病，抗丝黑穗病，感灰斑病。经测定，籽粒容重780克/升，粗蛋白含量8.21%，粗脂肪含量3.60%，粗淀粉含量7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/>
          <w:kern w:val="24"/>
          <w:sz w:val="32"/>
          <w:szCs w:val="32"/>
        </w:rPr>
        <w:t>.00%。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2019年区域试验初试平均亩产821.2公斤，比对照先玉335增产5.4%，2020年复试平均亩产852.4公斤，比对照先玉335增产6.7%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836.8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6.1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。2020年生产试验平均亩产737.8公斤，比对照先玉335增产4.2%。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大斑病、茎腐病、灰斑病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郁青265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辽宁九圣禾郁青种业有限公司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辽宁九圣禾郁青种业有限公司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JSHM3007×FL05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130天，比对照早2天。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株型半紧凑，株高292厘米左右，穗位111厘米左右，成株约22片叶。果穗筒型，穗长19.3厘米，穗行数14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红色，籽粒黄色，籽粒类型为半马齿型，百粒重约37.4克。经鉴定，感大斑病，中抗茎腐病，抗穗腐病，中抗丝黑穗病，感灰斑病。经测定，籽粒容重779克/升，粗蛋白含量8.17%，粗脂肪含量3.50%，粗淀粉含量70.80%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2019年区域试验初试平均亩产785.1公斤，比对照郑单958增产4.9%，2020年复试平均亩产792.3公斤，比对照郑单958增产6.7%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788.7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郑单958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5.8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。2020年生产试验平均亩产828.5公斤，比对照郑单958增产3.5%。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大斑病、灰斑病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2800℃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九玉禾582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海南九圣禾农业科学研究院有限公司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海南九圣禾农业科学研究院有限公司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M12164×D08032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株型半紧凑，株高310厘米左右，穗位106厘米左右，成株约21片叶。果穗筒型，穗长19.9厘米，穗行数16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22行，穗轴红色，籽粒黄色，籽粒类型为半马齿型，百粒重约37.4克。经鉴定，中抗大斑病，抗茎腐病，中抗穗腐病，中抗丝黑穗病，感灰斑病。经测定，籽粒容重756克/升，粗蛋白含量8.84%，粗脂肪含量4.00%，粗淀粉含量71.30%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2019年区域试验初试平均亩产834.6公斤，比对照先玉335增产7.1%，2020年复试平均亩产847.1公斤，比对照先玉335增产6.0%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840.9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6.6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。2020年生产试验平均亩产837.0公斤，比对照先玉335增产4.5%。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G902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吉林省吉盈种业有限公司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吉林省吉盈种业有限公司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1409A×GS792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29</w:t>
      </w:r>
      <w:r>
        <w:rPr>
          <w:rFonts w:ascii="仿宋_GB2312" w:hAnsi="宋体" w:eastAsia="仿宋_GB2312"/>
          <w:kern w:val="24"/>
          <w:sz w:val="32"/>
          <w:szCs w:val="32"/>
        </w:rPr>
        <w:t>3厘米左右，穗位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</w:t>
      </w:r>
      <w:r>
        <w:rPr>
          <w:rFonts w:ascii="仿宋_GB2312" w:hAnsi="宋体" w:eastAsia="仿宋_GB2312"/>
          <w:kern w:val="24"/>
          <w:sz w:val="32"/>
          <w:szCs w:val="32"/>
        </w:rPr>
        <w:t>8厘米左右，成株约20片叶。果穗筒型，穗长2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3</w:t>
      </w:r>
      <w:r>
        <w:rPr>
          <w:rFonts w:ascii="仿宋_GB2312" w:hAnsi="宋体" w:eastAsia="仿宋_GB2312"/>
          <w:kern w:val="24"/>
          <w:sz w:val="32"/>
          <w:szCs w:val="32"/>
        </w:rPr>
        <w:t>.6厘米，穗行数16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20行，穗轴红色，籽粒黄色，籽粒类型为马齿型，百粒重约36.6克。经鉴定，中抗大斑病，抗茎腐病，中抗穗腐病，高抗丝黑穗病，感灰斑病。经测定，籽粒容重753克/升，粗蛋白含量8.38%，粗脂肪含量4.00%，粗淀粉含量69.80%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2019年区域试验初试平均亩产837.9公斤，比对照先玉335增产7.6%，2020年复试平均亩产846.3公斤，比对照先玉335增产5.9%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842.1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6.7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。2020年生产试验平均亩产737.7公斤，比对照先玉335增产3.1%。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EF1988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吉林省宏信种业有限公司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铁岭克瑞斯种苗有限公司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SW91×SW3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130天，比对照早2天。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株型半紧凑，株高264厘米左右，穗位99厘米左右，成株约20片叶。果穗筒型，穗长19.5厘米，穗行数14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红色，籽粒黄色，籽粒类型为半马齿型，百粒重约39.8克。经鉴定，中抗大斑病，感茎腐病，抗穗腐病，感丝黑穗病，感灰斑病。经测定，籽粒容重782克/升，粗蛋白含量10.35%，粗脂肪含量3.83%，粗淀粉含量73.16%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统一试验中晚熟组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2019年区域试验初试平均亩产794.7公斤，比对照郑单958增产6.1%，2020年复试平均亩产779.2公斤，比对照郑单958增产5.0%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786.9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郑单958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5.5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。2020年生产试验平均亩产739.4公斤，比对照郑单958增产5.9%。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4500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茎腐病、丝黑穗病、灰斑病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2800℃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铁3109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铁岭市农业科学院、铁岭金玉源种业有限公司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color w:val="FF0000"/>
          <w:kern w:val="0"/>
          <w:sz w:val="32"/>
          <w:szCs w:val="32"/>
          <w:lang w:eastAsia="zh-CN"/>
        </w:rPr>
        <w:t>铁</w:t>
      </w:r>
      <w:r>
        <w:rPr>
          <w:rFonts w:ascii="仿宋_GB2312" w:hAnsi="宋体" w:eastAsia="仿宋_GB2312"/>
          <w:color w:val="FF0000"/>
          <w:kern w:val="0"/>
          <w:sz w:val="32"/>
          <w:szCs w:val="32"/>
        </w:rPr>
        <w:t>T1164×</w:t>
      </w:r>
      <w:r>
        <w:rPr>
          <w:rFonts w:hint="eastAsia" w:ascii="仿宋_GB2312" w:hAnsi="宋体" w:eastAsia="仿宋_GB2312"/>
          <w:color w:val="FF0000"/>
          <w:kern w:val="0"/>
          <w:sz w:val="32"/>
          <w:szCs w:val="32"/>
          <w:lang w:eastAsia="zh-CN"/>
        </w:rPr>
        <w:t>铁</w:t>
      </w:r>
      <w:r>
        <w:rPr>
          <w:rFonts w:ascii="仿宋_GB2312" w:hAnsi="宋体" w:eastAsia="仿宋_GB2312"/>
          <w:color w:val="FF0000"/>
          <w:kern w:val="0"/>
          <w:sz w:val="32"/>
          <w:szCs w:val="32"/>
        </w:rPr>
        <w:t>T12067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株型半紧凑，株高293厘米左右，穗位100厘米左右，成株约20片叶。果穗筒型，穗长20.2厘米，穗行数14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红色，籽粒黄色，籽粒类型为半马齿型，百粒重约38.7克。经鉴定，中抗大斑病，感茎腐病，中抗穗腐病，抗丝黑穗病，感灰斑病。经测定，籽粒容重772克/升，粗蛋白含量9.25%，粗脂肪含量4.00%，粗淀粉含量69.20%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2019年区域试验初试平均亩产832.9公斤，比对照先玉335增产6.9%，2020年复试平均亩产858.0公斤，比对照先玉335增产7.4%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845.4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7.2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。2020年生产试验平均亩产770.2公斤，比对照先玉335增产7.2%。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茎腐病、灰斑病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L189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辽宁农业职业技术学院、伊通满族自治县东诚种业有限公司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color w:val="FF0000"/>
          <w:kern w:val="0"/>
          <w:sz w:val="32"/>
          <w:szCs w:val="32"/>
        </w:rPr>
        <w:t>辽宁农业职业技术学院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K984×S90121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127天，比对照早1天。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绿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株型紧凑，株高324厘米左右，穗位120厘米左右，成株约21片叶。果穗筒型，穗长20.6厘米，穗行数16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20行，穗轴红色，籽粒黄色，籽粒类型为半马齿型，百粒重约37.9克。经鉴定，抗大斑病，感茎腐病，抗穗腐病，抗丝黑穗病，中抗灰斑病。经测定，籽粒容重797克/升，粗蛋白含量11.54%，粗脂肪含量3.75%，粗淀粉含量73.90%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统一试验中熟组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2018年区域试验初试平均亩产757.5公斤，比对照先玉335增产6.0%，2019年复试平均亩产799.1公斤，比对照先玉335增产2.6%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778.3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先玉335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4.2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。2019年生产试验平均亩产801.8公斤，比对照先玉335增产5.7%。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4000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茎腐病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2650℃</w:t>
      </w:r>
      <w:r>
        <w:rPr>
          <w:rFonts w:hint="eastAsia" w:ascii="仿宋_GB2312" w:hAnsi="宋体" w:eastAsia="仿宋_GB2312"/>
          <w:kern w:val="24"/>
          <w:sz w:val="32"/>
          <w:szCs w:val="32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中熟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ascii="仿宋_GB2312" w:hAnsi="宋体" w:eastAsia="仿宋_GB2312"/>
          <w:kern w:val="0"/>
          <w:sz w:val="32"/>
          <w:szCs w:val="32"/>
        </w:rPr>
        <w:t>HX006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ascii="仿宋_GB2312" w:hAnsi="宋体" w:eastAsia="仿宋_GB2312"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ascii="仿宋_GB2312" w:hAnsi="宋体" w:eastAsia="仿宋_GB2312"/>
          <w:kern w:val="0"/>
          <w:sz w:val="32"/>
          <w:szCs w:val="32"/>
        </w:rPr>
        <w:t>沈阳市现代农业研发服务中心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宋体" w:eastAsia="仿宋_GB2312"/>
          <w:color w:val="FF0000"/>
          <w:kern w:val="0"/>
          <w:sz w:val="32"/>
          <w:szCs w:val="32"/>
          <w:lang w:eastAsia="zh-CN"/>
        </w:rPr>
        <w:t>沈阳市农业科学院）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、</w:t>
      </w:r>
      <w:r>
        <w:rPr>
          <w:rFonts w:ascii="仿宋_GB2312" w:hAnsi="宋体" w:eastAsia="仿宋_GB2312"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沈5953×沈34</w:t>
      </w:r>
      <w:r>
        <w:rPr>
          <w:rFonts w:hint="eastAsia" w:ascii="仿宋_GB2312" w:hAnsi="宋体" w:eastAsia="仿宋_GB2312"/>
          <w:color w:val="FF0000"/>
          <w:kern w:val="0"/>
          <w:sz w:val="32"/>
          <w:szCs w:val="32"/>
          <w:lang w:val="en-US" w:eastAsia="zh-CN"/>
        </w:rPr>
        <w:t>6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春播出苗至成熟</w:t>
      </w:r>
      <w:r>
        <w:rPr>
          <w:rFonts w:ascii="仿宋_GB2312" w:hAnsi="宋体" w:eastAsia="仿宋_GB2312"/>
          <w:kern w:val="24"/>
          <w:sz w:val="32"/>
          <w:szCs w:val="32"/>
        </w:rPr>
        <w:t>129天，比对照早1天。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色，叶缘</w:t>
      </w:r>
      <w:r>
        <w:rPr>
          <w:rFonts w:ascii="仿宋_GB2312" w:hAnsi="宋体" w:eastAsia="仿宋_GB2312"/>
          <w:kern w:val="24"/>
          <w:sz w:val="32"/>
          <w:szCs w:val="32"/>
        </w:rPr>
        <w:t>紫</w:t>
      </w:r>
      <w:r>
        <w:rPr>
          <w:rFonts w:hint="eastAsia" w:ascii="仿宋_GB2312" w:hAnsi="宋体" w:eastAsia="仿宋_GB2312"/>
          <w:kern w:val="24"/>
          <w:sz w:val="32"/>
          <w:szCs w:val="32"/>
        </w:rPr>
        <w:t>色。</w:t>
      </w:r>
      <w:r>
        <w:rPr>
          <w:rFonts w:ascii="仿宋_GB2312" w:hAnsi="宋体" w:eastAsia="仿宋_GB2312"/>
          <w:kern w:val="24"/>
          <w:sz w:val="32"/>
          <w:szCs w:val="32"/>
        </w:rPr>
        <w:t>株型半紧凑，株高301厘米左右，穗位111厘米左右，成株约20片叶。果穗筒型，穗长18.8厘米，穗行数16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ascii="仿宋_GB2312" w:hAnsi="宋体" w:eastAsia="仿宋_GB2312"/>
          <w:kern w:val="24"/>
          <w:sz w:val="32"/>
          <w:szCs w:val="32"/>
        </w:rPr>
        <w:t>18行，穗轴红色，籽粒黄色，籽粒类型为半马齿型，百粒重约36.9克。经鉴定，感大斑病，中抗茎腐病，抗穗腐病，抗丝黑穗病，感灰斑病。经测定，籽粒容重766克/升，粗蛋白含量9.74%，粗脂肪含量3.45%，粗淀粉含量75.93%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</w:t>
      </w:r>
      <w:r>
        <w:rPr>
          <w:rFonts w:ascii="仿宋_GB2312" w:hAnsi="宋体" w:eastAsia="仿宋_GB2312"/>
          <w:kern w:val="24"/>
          <w:sz w:val="32"/>
          <w:szCs w:val="32"/>
        </w:rPr>
        <w:t>统一试验</w:t>
      </w:r>
      <w:r>
        <w:rPr>
          <w:rFonts w:ascii="仿宋_GB2312" w:hAnsi="宋体" w:eastAsia="仿宋_GB2312"/>
          <w:kern w:val="24"/>
          <w:sz w:val="32"/>
          <w:szCs w:val="32"/>
          <w:highlight w:val="none"/>
        </w:rPr>
        <w:t>高密组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ascii="仿宋_GB2312" w:hAnsi="宋体" w:eastAsia="仿宋_GB2312"/>
          <w:kern w:val="24"/>
          <w:sz w:val="32"/>
          <w:szCs w:val="32"/>
        </w:rPr>
        <w:t>2018年区域试验初试平均亩产720.4公斤，比对照迪卡516增产6.0%，2019年复试平均亩产752.7公斤，比对照迪卡516增产3.7%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；两年区域试验平均亩产</w:t>
      </w:r>
      <w:r>
        <w:rPr>
          <w:rFonts w:ascii="仿宋_GB2312" w:hAnsi="宋体" w:eastAsia="仿宋_GB2312"/>
          <w:kern w:val="24"/>
          <w:sz w:val="32"/>
          <w:szCs w:val="32"/>
        </w:rPr>
        <w:t>736.6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</w:t>
      </w:r>
      <w:r>
        <w:rPr>
          <w:rFonts w:ascii="仿宋_GB2312" w:hAnsi="宋体" w:eastAsia="仿宋_GB2312"/>
          <w:kern w:val="24"/>
          <w:sz w:val="32"/>
          <w:szCs w:val="32"/>
        </w:rPr>
        <w:t>迪卡516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增产</w:t>
      </w:r>
      <w:r>
        <w:rPr>
          <w:rFonts w:ascii="仿宋_GB2312" w:hAnsi="宋体" w:eastAsia="仿宋_GB2312"/>
          <w:kern w:val="24"/>
          <w:sz w:val="32"/>
          <w:szCs w:val="32"/>
        </w:rPr>
        <w:t>4.9</w:t>
      </w:r>
      <w:r>
        <w:rPr>
          <w:rFonts w:hint="eastAsia" w:ascii="仿宋_GB2312" w:hAnsi="宋体" w:eastAsia="仿宋_GB2312"/>
          <w:kern w:val="24"/>
          <w:sz w:val="32"/>
          <w:szCs w:val="32"/>
        </w:rPr>
        <w:t>%</w:t>
      </w:r>
      <w:r>
        <w:rPr>
          <w:rFonts w:ascii="仿宋_GB2312" w:hAnsi="宋体" w:eastAsia="仿宋_GB2312"/>
          <w:kern w:val="24"/>
          <w:sz w:val="32"/>
          <w:szCs w:val="32"/>
        </w:rPr>
        <w:t>。2019年生产试验平均亩产781.3公斤，比对照迪卡516增产3.5%。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</w:t>
      </w:r>
      <w:r>
        <w:rPr>
          <w:rFonts w:hint="eastAsia" w:ascii="仿宋_GB2312" w:hAnsi="宋体" w:eastAsia="仿宋_GB2312"/>
          <w:bCs/>
          <w:kern w:val="0"/>
          <w:sz w:val="32"/>
          <w:szCs w:val="32"/>
          <w:highlight w:val="none"/>
        </w:rPr>
        <w:t>5</w:t>
      </w:r>
      <w:r>
        <w:rPr>
          <w:rFonts w:ascii="仿宋_GB2312" w:hAnsi="宋体" w:eastAsia="仿宋_GB2312"/>
          <w:bCs/>
          <w:kern w:val="0"/>
          <w:sz w:val="32"/>
          <w:szCs w:val="32"/>
          <w:highlight w:val="none"/>
        </w:rPr>
        <w:t>5</w:t>
      </w:r>
      <w:r>
        <w:rPr>
          <w:rFonts w:hint="eastAsia" w:ascii="仿宋_GB2312" w:hAnsi="宋体" w:eastAsia="仿宋_GB2312"/>
          <w:bCs/>
          <w:kern w:val="0"/>
          <w:sz w:val="32"/>
          <w:szCs w:val="32"/>
          <w:highlight w:val="none"/>
        </w:rPr>
        <w:t>00</w:t>
      </w:r>
      <w:r>
        <w:rPr>
          <w:rFonts w:hint="eastAsia" w:ascii="仿宋_GB2312" w:hAnsi="宋体" w:eastAsia="仿宋_GB2312"/>
          <w:kern w:val="0"/>
          <w:sz w:val="32"/>
          <w:szCs w:val="32"/>
        </w:rPr>
        <w:t>株/亩左右，注意防治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大斑病、灰斑病</w:t>
      </w:r>
      <w:r>
        <w:rPr>
          <w:rFonts w:hint="eastAsia" w:ascii="仿宋_GB2312" w:hAnsi="宋体" w:eastAsia="仿宋_GB2312"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该品种符合辽宁省玉米品种审定标准，通过审定。适宜在辽宁省≥10℃活动积温</w:t>
      </w:r>
      <w:r>
        <w:rPr>
          <w:rFonts w:hint="eastAsia" w:ascii="仿宋_GB2312" w:hAnsi="宋体" w:eastAsia="仿宋_GB2312"/>
          <w:bCs/>
          <w:kern w:val="24"/>
          <w:sz w:val="32"/>
          <w:szCs w:val="32"/>
          <w:highlight w:val="none"/>
        </w:rPr>
        <w:t>2800℃</w:t>
      </w:r>
      <w:r>
        <w:rPr>
          <w:rFonts w:hint="eastAsia" w:ascii="仿宋_GB2312" w:hAnsi="宋体" w:eastAsia="仿宋_GB2312"/>
          <w:kern w:val="24"/>
          <w:sz w:val="32"/>
          <w:szCs w:val="32"/>
          <w:highlight w:val="none"/>
        </w:rPr>
        <w:t>以上的</w:t>
      </w:r>
      <w:r>
        <w:rPr>
          <w:rFonts w:hint="eastAsia" w:ascii="仿宋_GB2312" w:hAnsi="宋体" w:eastAsia="仿宋_GB2312"/>
          <w:bCs/>
          <w:kern w:val="24"/>
          <w:sz w:val="32"/>
          <w:szCs w:val="32"/>
          <w:highlight w:val="none"/>
        </w:rPr>
        <w:t>中晚熟</w:t>
      </w:r>
      <w:r>
        <w:rPr>
          <w:rFonts w:hint="eastAsia" w:ascii="仿宋_GB2312" w:hAnsi="宋体" w:eastAsia="仿宋_GB2312"/>
          <w:kern w:val="24"/>
          <w:sz w:val="32"/>
          <w:szCs w:val="32"/>
        </w:rPr>
        <w:t>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color w:val="FF0000"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10014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沈甜8号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24"/>
          <w:sz w:val="32"/>
          <w:szCs w:val="32"/>
        </w:rPr>
        <w:t>沈</w:t>
      </w:r>
      <w:bookmarkStart w:id="0" w:name="_Hlk56064897"/>
      <w:r>
        <w:rPr>
          <w:rFonts w:ascii="仿宋_GB2312" w:hAnsi="宋体" w:eastAsia="仿宋_GB2312"/>
          <w:kern w:val="24"/>
          <w:sz w:val="32"/>
          <w:szCs w:val="32"/>
        </w:rPr>
        <w:t>610</w:t>
      </w:r>
      <w:r>
        <w:rPr>
          <w:rFonts w:hint="eastAsia" w:ascii="仿宋_GB2312" w:hAnsi="宋体" w:eastAsia="仿宋_GB2312"/>
          <w:kern w:val="24"/>
          <w:sz w:val="32"/>
          <w:szCs w:val="32"/>
        </w:rPr>
        <w:t>/</w:t>
      </w:r>
      <w:r>
        <w:rPr>
          <w:rFonts w:ascii="仿宋_GB2312" w:hAnsi="宋体" w:eastAsia="仿宋_GB2312"/>
          <w:kern w:val="24"/>
          <w:sz w:val="32"/>
          <w:szCs w:val="32"/>
        </w:rPr>
        <w:t>KSD</w:t>
      </w:r>
      <w:bookmarkEnd w:id="0"/>
      <w:r>
        <w:rPr>
          <w:rFonts w:ascii="仿宋_GB2312" w:hAnsi="宋体" w:eastAsia="仿宋_GB2312"/>
          <w:kern w:val="24"/>
          <w:sz w:val="32"/>
          <w:szCs w:val="32"/>
        </w:rPr>
        <w:t>×沈</w:t>
      </w:r>
      <w:bookmarkStart w:id="1" w:name="_Hlk56064905"/>
      <w:r>
        <w:rPr>
          <w:rFonts w:hint="eastAsia" w:ascii="仿宋_GB2312" w:hAnsi="宋体" w:eastAsia="仿宋_GB2312"/>
          <w:kern w:val="24"/>
          <w:sz w:val="32"/>
          <w:szCs w:val="32"/>
        </w:rPr>
        <w:t>G</w:t>
      </w:r>
      <w:r>
        <w:rPr>
          <w:rFonts w:ascii="仿宋_GB2312" w:hAnsi="宋体" w:eastAsia="仿宋_GB2312"/>
          <w:kern w:val="24"/>
          <w:sz w:val="32"/>
          <w:szCs w:val="32"/>
        </w:rPr>
        <w:t>PL</w:t>
      </w:r>
      <w:bookmarkEnd w:id="1"/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</w:rPr>
        <w:t>8</w:t>
      </w:r>
      <w:r>
        <w:rPr>
          <w:rFonts w:ascii="仿宋_GB2312" w:hAnsi="宋体" w:eastAsia="仿宋_GB2312"/>
          <w:kern w:val="24"/>
          <w:sz w:val="32"/>
          <w:szCs w:val="32"/>
        </w:rPr>
        <w:t>1天，比对照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中农大甜413早</w:t>
      </w:r>
      <w:r>
        <w:rPr>
          <w:rFonts w:ascii="仿宋_GB2312" w:hAnsi="宋体" w:eastAsia="仿宋_GB2312"/>
          <w:kern w:val="24"/>
          <w:sz w:val="32"/>
          <w:szCs w:val="32"/>
        </w:rPr>
        <w:t>7天。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幼苗叶鞘绿色，叶缘白色。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平展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</w:rPr>
        <w:t>2</w:t>
      </w:r>
      <w:r>
        <w:rPr>
          <w:rFonts w:ascii="仿宋_GB2312" w:hAnsi="宋体" w:eastAsia="仿宋_GB2312"/>
          <w:kern w:val="24"/>
          <w:sz w:val="32"/>
          <w:szCs w:val="32"/>
        </w:rPr>
        <w:t>24厘米左右，穗位81厘米左右，成株约17片叶。果穗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锥</w:t>
      </w:r>
      <w:r>
        <w:rPr>
          <w:rFonts w:ascii="仿宋_GB2312" w:hAnsi="宋体" w:eastAsia="仿宋_GB2312"/>
          <w:kern w:val="24"/>
          <w:sz w:val="32"/>
          <w:szCs w:val="32"/>
        </w:rPr>
        <w:t>型，穗长17.8厘米，穗行数16行，穗轴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黄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甜质</w:t>
      </w:r>
      <w:r>
        <w:rPr>
          <w:rFonts w:ascii="仿宋_GB2312" w:hAnsi="宋体" w:eastAsia="仿宋_GB2312"/>
          <w:kern w:val="24"/>
          <w:sz w:val="32"/>
          <w:szCs w:val="32"/>
        </w:rPr>
        <w:t>型，百粒重44.1克。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。经测定，</w:t>
      </w:r>
      <w:r>
        <w:rPr>
          <w:rFonts w:ascii="仿宋_GB2312" w:hAnsi="宋体" w:eastAsia="仿宋_GB2312"/>
          <w:kern w:val="24"/>
          <w:sz w:val="32"/>
          <w:szCs w:val="32"/>
        </w:rPr>
        <w:t>皮渣率4.62%，还原糖含量8.65%，水溶性总含糖量31.39%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，品尝鉴定</w:t>
      </w:r>
      <w:r>
        <w:rPr>
          <w:rFonts w:ascii="仿宋_GB2312" w:hAnsi="宋体" w:eastAsia="仿宋_GB2312"/>
          <w:kern w:val="24"/>
          <w:sz w:val="32"/>
          <w:szCs w:val="32"/>
        </w:rPr>
        <w:t>88.9分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辽宁省玉米品种统一试验鲜食组。2019年区域试验初试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ascii="仿宋_GB2312" w:hAnsi="宋体" w:eastAsia="仿宋_GB2312"/>
          <w:kern w:val="24"/>
          <w:sz w:val="32"/>
          <w:szCs w:val="32"/>
        </w:rPr>
        <w:t>790.5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中农大甜413增</w:t>
      </w:r>
      <w:r>
        <w:rPr>
          <w:rFonts w:ascii="仿宋_GB2312" w:hAnsi="宋体" w:eastAsia="仿宋_GB2312"/>
          <w:kern w:val="24"/>
          <w:sz w:val="32"/>
          <w:szCs w:val="32"/>
        </w:rPr>
        <w:t>产7.0%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ascii="仿宋_GB2312" w:hAnsi="宋体" w:eastAsia="仿宋_GB2312"/>
          <w:kern w:val="24"/>
          <w:sz w:val="32"/>
          <w:szCs w:val="32"/>
        </w:rPr>
        <w:t>942.1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中农大甜413增</w:t>
      </w:r>
      <w:r>
        <w:rPr>
          <w:rFonts w:ascii="仿宋_GB2312" w:hAnsi="宋体" w:eastAsia="仿宋_GB2312"/>
          <w:kern w:val="24"/>
          <w:sz w:val="32"/>
          <w:szCs w:val="32"/>
        </w:rPr>
        <w:t>产5.0%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ascii="仿宋_GB2312" w:hAnsi="宋体" w:eastAsia="仿宋_GB2312"/>
          <w:kern w:val="24"/>
          <w:sz w:val="32"/>
          <w:szCs w:val="32"/>
        </w:rPr>
        <w:t>866.3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中农大甜413增</w:t>
      </w:r>
      <w:r>
        <w:rPr>
          <w:rFonts w:ascii="仿宋_GB2312" w:hAnsi="宋体" w:eastAsia="仿宋_GB2312"/>
          <w:kern w:val="24"/>
          <w:sz w:val="32"/>
          <w:szCs w:val="32"/>
        </w:rPr>
        <w:t>产6.0%。</w:t>
      </w:r>
    </w:p>
    <w:p>
      <w:pPr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适宜在肥力中上等的地块种植，适宜密度3500株/亩。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24"/>
          <w:sz w:val="32"/>
          <w:szCs w:val="32"/>
          <w:lang w:eastAsia="zh-CN"/>
        </w:rPr>
      </w:pPr>
    </w:p>
    <w:p>
      <w:pPr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0015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bookmarkStart w:id="2" w:name="_Hlk56157969"/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沈糯17号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沈阳农业大学</w:t>
      </w:r>
    </w:p>
    <w:bookmarkEnd w:id="2"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Cs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bCs/>
          <w:kern w:val="24"/>
          <w:sz w:val="32"/>
          <w:szCs w:val="32"/>
        </w:rPr>
        <w:t>沈</w:t>
      </w:r>
      <w:bookmarkStart w:id="3" w:name="_Hlk56067179"/>
      <w:r>
        <w:rPr>
          <w:rFonts w:ascii="仿宋_GB2312" w:hAnsi="宋体" w:eastAsia="仿宋_GB2312"/>
          <w:bCs/>
          <w:kern w:val="24"/>
          <w:sz w:val="32"/>
          <w:szCs w:val="32"/>
        </w:rPr>
        <w:t>D88</w:t>
      </w:r>
      <w:bookmarkEnd w:id="3"/>
      <w:r>
        <w:rPr>
          <w:rFonts w:ascii="仿宋_GB2312" w:hAnsi="宋体" w:eastAsia="仿宋_GB2312"/>
          <w:bCs/>
          <w:kern w:val="24"/>
          <w:sz w:val="32"/>
          <w:szCs w:val="32"/>
        </w:rPr>
        <w:t>×沈</w:t>
      </w:r>
      <w:bookmarkStart w:id="4" w:name="_Hlk56067187"/>
      <w:r>
        <w:rPr>
          <w:rFonts w:ascii="仿宋_GB2312" w:hAnsi="宋体" w:eastAsia="仿宋_GB2312"/>
          <w:bCs/>
          <w:kern w:val="24"/>
          <w:sz w:val="32"/>
          <w:szCs w:val="32"/>
        </w:rPr>
        <w:t>JCN1</w:t>
      </w:r>
      <w:bookmarkEnd w:id="4"/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</w:rPr>
        <w:t>85</w:t>
      </w:r>
      <w:r>
        <w:rPr>
          <w:rFonts w:ascii="仿宋_GB2312" w:hAnsi="宋体" w:eastAsia="仿宋_GB2312"/>
          <w:kern w:val="24"/>
          <w:sz w:val="32"/>
          <w:szCs w:val="32"/>
        </w:rPr>
        <w:t>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京科糯569早3</w:t>
      </w:r>
      <w:r>
        <w:rPr>
          <w:rFonts w:ascii="仿宋_GB2312" w:hAnsi="宋体" w:eastAsia="仿宋_GB2312"/>
          <w:kern w:val="24"/>
          <w:sz w:val="32"/>
          <w:szCs w:val="32"/>
        </w:rPr>
        <w:t>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幼苗叶鞘紫色，叶缘白色。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半紧凑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</w:rPr>
        <w:t>24</w:t>
      </w:r>
      <w:r>
        <w:rPr>
          <w:rFonts w:ascii="仿宋_GB2312" w:hAnsi="宋体" w:eastAsia="仿宋_GB2312"/>
          <w:kern w:val="24"/>
          <w:sz w:val="32"/>
          <w:szCs w:val="32"/>
        </w:rPr>
        <w:t>7厘米左右，穗位</w:t>
      </w:r>
      <w:r>
        <w:rPr>
          <w:rFonts w:hint="eastAsia" w:ascii="仿宋_GB2312" w:hAnsi="宋体" w:eastAsia="仿宋_GB2312"/>
          <w:kern w:val="24"/>
          <w:sz w:val="32"/>
          <w:szCs w:val="32"/>
        </w:rPr>
        <w:t>100</w:t>
      </w:r>
      <w:r>
        <w:rPr>
          <w:rFonts w:ascii="仿宋_GB2312" w:hAnsi="宋体" w:eastAsia="仿宋_GB2312"/>
          <w:kern w:val="24"/>
          <w:sz w:val="32"/>
          <w:szCs w:val="32"/>
        </w:rPr>
        <w:t>厘米左右，成株约</w:t>
      </w:r>
      <w:r>
        <w:rPr>
          <w:rFonts w:hint="eastAsia" w:ascii="仿宋_GB2312" w:hAnsi="宋体" w:eastAsia="仿宋_GB2312"/>
          <w:kern w:val="24"/>
          <w:sz w:val="32"/>
          <w:szCs w:val="32"/>
        </w:rPr>
        <w:t>21</w:t>
      </w:r>
      <w:r>
        <w:rPr>
          <w:rFonts w:ascii="仿宋_GB2312" w:hAnsi="宋体" w:eastAsia="仿宋_GB2312"/>
          <w:kern w:val="24"/>
          <w:sz w:val="32"/>
          <w:szCs w:val="32"/>
        </w:rPr>
        <w:t>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锥</w:t>
      </w:r>
      <w:r>
        <w:rPr>
          <w:rFonts w:ascii="仿宋_GB2312" w:hAnsi="宋体" w:eastAsia="仿宋_GB2312"/>
          <w:kern w:val="24"/>
          <w:sz w:val="32"/>
          <w:szCs w:val="32"/>
        </w:rPr>
        <w:t>型，穗长</w:t>
      </w:r>
      <w:r>
        <w:rPr>
          <w:rFonts w:hint="eastAsia" w:ascii="仿宋_GB2312" w:hAnsi="宋体" w:eastAsia="仿宋_GB2312"/>
          <w:kern w:val="24"/>
          <w:sz w:val="32"/>
          <w:szCs w:val="32"/>
        </w:rPr>
        <w:t>18.9</w:t>
      </w:r>
      <w:r>
        <w:rPr>
          <w:rFonts w:ascii="仿宋_GB2312" w:hAnsi="宋体" w:eastAsia="仿宋_GB2312"/>
          <w:kern w:val="24"/>
          <w:sz w:val="32"/>
          <w:szCs w:val="32"/>
        </w:rPr>
        <w:t>厘米，穗行数14行，穗轴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糯质</w:t>
      </w:r>
      <w:r>
        <w:rPr>
          <w:rFonts w:ascii="仿宋_GB2312" w:hAnsi="宋体" w:eastAsia="仿宋_GB2312"/>
          <w:kern w:val="24"/>
          <w:sz w:val="32"/>
          <w:szCs w:val="32"/>
        </w:rPr>
        <w:t>型，百粒重</w:t>
      </w:r>
      <w:r>
        <w:rPr>
          <w:rFonts w:hint="eastAsia" w:ascii="仿宋_GB2312" w:hAnsi="宋体" w:eastAsia="仿宋_GB2312"/>
          <w:kern w:val="24"/>
          <w:sz w:val="32"/>
          <w:szCs w:val="32"/>
        </w:rPr>
        <w:t>32.2</w:t>
      </w:r>
      <w:r>
        <w:rPr>
          <w:rFonts w:ascii="仿宋_GB2312" w:hAnsi="宋体" w:eastAsia="仿宋_GB2312"/>
          <w:kern w:val="24"/>
          <w:sz w:val="32"/>
          <w:szCs w:val="32"/>
        </w:rPr>
        <w:t>克。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。经测定，</w:t>
      </w:r>
      <w:r>
        <w:rPr>
          <w:rFonts w:ascii="仿宋_GB2312" w:hAnsi="宋体" w:eastAsia="仿宋_GB2312"/>
          <w:kern w:val="24"/>
          <w:sz w:val="32"/>
          <w:szCs w:val="32"/>
        </w:rPr>
        <w:t>皮渣率</w:t>
      </w:r>
      <w:r>
        <w:rPr>
          <w:rFonts w:hint="eastAsia" w:ascii="仿宋_GB2312" w:hAnsi="宋体" w:eastAsia="仿宋_GB2312"/>
          <w:kern w:val="24"/>
          <w:sz w:val="32"/>
          <w:szCs w:val="32"/>
        </w:rPr>
        <w:t>4.63</w:t>
      </w:r>
      <w:r>
        <w:rPr>
          <w:rFonts w:ascii="仿宋_GB2312" w:hAnsi="宋体" w:eastAsia="仿宋_GB2312"/>
          <w:kern w:val="24"/>
          <w:sz w:val="32"/>
          <w:szCs w:val="32"/>
        </w:rPr>
        <w:t>%，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支链淀粉占总淀粉含量98.04%，品尝鉴定89.0</w:t>
      </w:r>
      <w:r>
        <w:rPr>
          <w:rFonts w:ascii="仿宋_GB2312" w:hAnsi="宋体" w:eastAsia="仿宋_GB2312"/>
          <w:kern w:val="24"/>
          <w:sz w:val="32"/>
          <w:szCs w:val="32"/>
        </w:rPr>
        <w:t>分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辽宁省玉米品种统一试验鲜食组。2019年区域试验初试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（鲜果穗）779.9公斤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5.6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（鲜果穗）87</w:t>
      </w:r>
      <w:r>
        <w:rPr>
          <w:rFonts w:ascii="仿宋_GB2312" w:hAnsi="宋体" w:eastAsia="仿宋_GB2312"/>
          <w:kern w:val="24"/>
          <w:sz w:val="32"/>
          <w:szCs w:val="32"/>
        </w:rPr>
        <w:t>5.3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减产9.3%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（鲜果穗）82</w:t>
      </w:r>
      <w:r>
        <w:rPr>
          <w:rFonts w:ascii="仿宋_GB2312" w:hAnsi="宋体" w:eastAsia="仿宋_GB2312"/>
          <w:kern w:val="24"/>
          <w:sz w:val="32"/>
          <w:szCs w:val="32"/>
        </w:rPr>
        <w:t>7.6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7.</w:t>
      </w:r>
      <w:r>
        <w:rPr>
          <w:rFonts w:ascii="仿宋_GB2312" w:hAnsi="宋体" w:eastAsia="仿宋_GB2312"/>
          <w:kern w:val="24"/>
          <w:sz w:val="32"/>
          <w:szCs w:val="32"/>
        </w:rPr>
        <w:t>5%。</w:t>
      </w:r>
    </w:p>
    <w:p>
      <w:pPr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适宜在肥力中上等的地块种植，适宜密度3500株/亩。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highlight w:val="none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  <w:highlight w:val="none"/>
        </w:rPr>
        <w:t>审定编号：</w:t>
      </w:r>
      <w:bookmarkStart w:id="5" w:name="_Hlk58936566"/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辽审玉2021</w:t>
      </w:r>
      <w:bookmarkEnd w:id="5"/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0016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紫香花糯8号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于春江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于春江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N27</w:t>
      </w:r>
      <w:r>
        <w:rPr>
          <w:rFonts w:ascii="仿宋_GB2312" w:hAnsi="宋体" w:eastAsia="仿宋_GB2312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J26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</w:rPr>
        <w:t>89</w:t>
      </w:r>
      <w:r>
        <w:rPr>
          <w:rFonts w:ascii="仿宋_GB2312" w:hAnsi="宋体" w:eastAsia="仿宋_GB2312"/>
          <w:kern w:val="24"/>
          <w:sz w:val="32"/>
          <w:szCs w:val="32"/>
        </w:rPr>
        <w:t>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京科糯569晚1</w:t>
      </w:r>
      <w:r>
        <w:rPr>
          <w:rFonts w:ascii="仿宋_GB2312" w:hAnsi="宋体" w:eastAsia="仿宋_GB2312"/>
          <w:kern w:val="24"/>
          <w:sz w:val="32"/>
          <w:szCs w:val="32"/>
        </w:rPr>
        <w:t>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幼苗叶鞘紫色，叶缘白色。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半紧凑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</w:rPr>
        <w:t>255</w:t>
      </w:r>
      <w:r>
        <w:rPr>
          <w:rFonts w:ascii="仿宋_GB2312" w:hAnsi="宋体" w:eastAsia="仿宋_GB2312"/>
          <w:kern w:val="24"/>
          <w:sz w:val="32"/>
          <w:szCs w:val="32"/>
        </w:rPr>
        <w:t>厘米左右，穗位</w:t>
      </w:r>
      <w:r>
        <w:rPr>
          <w:rFonts w:hint="eastAsia" w:ascii="仿宋_GB2312" w:hAnsi="宋体" w:eastAsia="仿宋_GB2312"/>
          <w:kern w:val="24"/>
          <w:sz w:val="32"/>
          <w:szCs w:val="32"/>
        </w:rPr>
        <w:t>129</w:t>
      </w:r>
      <w:r>
        <w:rPr>
          <w:rFonts w:ascii="仿宋_GB2312" w:hAnsi="宋体" w:eastAsia="仿宋_GB2312"/>
          <w:kern w:val="24"/>
          <w:sz w:val="32"/>
          <w:szCs w:val="32"/>
        </w:rPr>
        <w:t>厘米左右，成株约</w:t>
      </w:r>
      <w:r>
        <w:rPr>
          <w:rFonts w:hint="eastAsia" w:ascii="仿宋_GB2312" w:hAnsi="宋体" w:eastAsia="仿宋_GB2312"/>
          <w:kern w:val="24"/>
          <w:sz w:val="32"/>
          <w:szCs w:val="32"/>
        </w:rPr>
        <w:t>23</w:t>
      </w:r>
      <w:r>
        <w:rPr>
          <w:rFonts w:ascii="仿宋_GB2312" w:hAnsi="宋体" w:eastAsia="仿宋_GB2312"/>
          <w:kern w:val="24"/>
          <w:sz w:val="32"/>
          <w:szCs w:val="32"/>
        </w:rPr>
        <w:t>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筒</w:t>
      </w:r>
      <w:r>
        <w:rPr>
          <w:rFonts w:ascii="仿宋_GB2312" w:hAnsi="宋体" w:eastAsia="仿宋_GB2312"/>
          <w:kern w:val="24"/>
          <w:sz w:val="32"/>
          <w:szCs w:val="32"/>
        </w:rPr>
        <w:t>型，穗长</w:t>
      </w:r>
      <w:r>
        <w:rPr>
          <w:rFonts w:hint="eastAsia" w:ascii="仿宋_GB2312" w:hAnsi="宋体" w:eastAsia="仿宋_GB2312"/>
          <w:kern w:val="24"/>
          <w:sz w:val="32"/>
          <w:szCs w:val="32"/>
        </w:rPr>
        <w:t>19.1</w:t>
      </w:r>
      <w:r>
        <w:rPr>
          <w:rFonts w:ascii="仿宋_GB2312" w:hAnsi="宋体" w:eastAsia="仿宋_GB2312"/>
          <w:kern w:val="24"/>
          <w:sz w:val="32"/>
          <w:szCs w:val="32"/>
        </w:rPr>
        <w:t>厘米，穗行数</w:t>
      </w:r>
      <w:r>
        <w:rPr>
          <w:rFonts w:hint="eastAsia" w:ascii="仿宋_GB2312" w:hAnsi="宋体" w:eastAsia="仿宋_GB2312"/>
          <w:kern w:val="24"/>
          <w:sz w:val="32"/>
          <w:szCs w:val="32"/>
        </w:rPr>
        <w:t>12-14</w:t>
      </w:r>
      <w:r>
        <w:rPr>
          <w:rFonts w:ascii="仿宋_GB2312" w:hAnsi="宋体" w:eastAsia="仿宋_GB2312"/>
          <w:kern w:val="24"/>
          <w:sz w:val="32"/>
          <w:szCs w:val="32"/>
        </w:rPr>
        <w:t>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花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糯质</w:t>
      </w:r>
      <w:r>
        <w:rPr>
          <w:rFonts w:ascii="仿宋_GB2312" w:hAnsi="宋体" w:eastAsia="仿宋_GB2312"/>
          <w:kern w:val="24"/>
          <w:sz w:val="32"/>
          <w:szCs w:val="32"/>
        </w:rPr>
        <w:t>型，百粒重</w:t>
      </w:r>
      <w:r>
        <w:rPr>
          <w:rFonts w:hint="eastAsia" w:ascii="仿宋_GB2312" w:hAnsi="宋体" w:eastAsia="仿宋_GB2312"/>
          <w:kern w:val="24"/>
          <w:sz w:val="32"/>
          <w:szCs w:val="32"/>
        </w:rPr>
        <w:t>35.9</w:t>
      </w:r>
      <w:r>
        <w:rPr>
          <w:rFonts w:ascii="仿宋_GB2312" w:hAnsi="宋体" w:eastAsia="仿宋_GB2312"/>
          <w:kern w:val="24"/>
          <w:sz w:val="32"/>
          <w:szCs w:val="32"/>
        </w:rPr>
        <w:t>克。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。经测定，</w:t>
      </w:r>
      <w:r>
        <w:rPr>
          <w:rFonts w:ascii="仿宋_GB2312" w:hAnsi="宋体" w:eastAsia="仿宋_GB2312"/>
          <w:kern w:val="24"/>
          <w:sz w:val="32"/>
          <w:szCs w:val="32"/>
        </w:rPr>
        <w:t>皮渣率</w:t>
      </w:r>
      <w:r>
        <w:rPr>
          <w:rFonts w:hint="eastAsia" w:ascii="仿宋_GB2312" w:hAnsi="宋体" w:eastAsia="仿宋_GB2312"/>
          <w:kern w:val="24"/>
          <w:sz w:val="32"/>
          <w:szCs w:val="32"/>
        </w:rPr>
        <w:t>4.38</w:t>
      </w:r>
      <w:r>
        <w:rPr>
          <w:rFonts w:ascii="仿宋_GB2312" w:hAnsi="宋体" w:eastAsia="仿宋_GB2312"/>
          <w:kern w:val="24"/>
          <w:sz w:val="32"/>
          <w:szCs w:val="32"/>
        </w:rPr>
        <w:t>%，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支链淀粉占总淀粉含量97.68%，品尝鉴定89.1</w:t>
      </w:r>
      <w:r>
        <w:rPr>
          <w:rFonts w:ascii="仿宋_GB2312" w:hAnsi="宋体" w:eastAsia="仿宋_GB2312"/>
          <w:kern w:val="24"/>
          <w:sz w:val="32"/>
          <w:szCs w:val="32"/>
        </w:rPr>
        <w:t>分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辽宁省玉米品种统一试验鲜食组。2019年区域试验初试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（鲜果穗）711.4公斤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13.9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（鲜果穗）834.4公斤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13.6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（鲜果穗）772.9公斤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13.8</w:t>
      </w:r>
      <w:r>
        <w:rPr>
          <w:rFonts w:ascii="仿宋_GB2312" w:hAnsi="宋体" w:eastAsia="仿宋_GB2312"/>
          <w:kern w:val="24"/>
          <w:sz w:val="32"/>
          <w:szCs w:val="32"/>
        </w:rPr>
        <w:t>%。</w:t>
      </w:r>
    </w:p>
    <w:p>
      <w:pPr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适宜在肥力中上等的地块种植，适宜密度3500株/亩。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0017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</w:rPr>
        <w:t>新糯3000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kern w:val="0"/>
          <w:sz w:val="32"/>
          <w:szCs w:val="32"/>
        </w:rPr>
        <w:t>糯606</w:t>
      </w:r>
      <w:r>
        <w:rPr>
          <w:rFonts w:ascii="仿宋_GB2312" w:hAnsi="宋体" w:eastAsia="仿宋_GB2312"/>
          <w:kern w:val="0"/>
          <w:sz w:val="32"/>
          <w:szCs w:val="32"/>
        </w:rPr>
        <w:t>×</w:t>
      </w:r>
      <w:r>
        <w:rPr>
          <w:rFonts w:hint="eastAsia" w:ascii="仿宋_GB2312" w:hAnsi="宋体" w:eastAsia="仿宋_GB2312"/>
          <w:kern w:val="0"/>
          <w:sz w:val="32"/>
          <w:szCs w:val="32"/>
        </w:rPr>
        <w:t>紫甜100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</w:rPr>
        <w:t>87</w:t>
      </w:r>
      <w:r>
        <w:rPr>
          <w:rFonts w:ascii="仿宋_GB2312" w:hAnsi="宋体" w:eastAsia="仿宋_GB2312"/>
          <w:kern w:val="24"/>
          <w:sz w:val="32"/>
          <w:szCs w:val="32"/>
        </w:rPr>
        <w:t>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京科糯569早1</w:t>
      </w:r>
      <w:r>
        <w:rPr>
          <w:rFonts w:ascii="仿宋_GB2312" w:hAnsi="宋体" w:eastAsia="仿宋_GB2312"/>
          <w:kern w:val="24"/>
          <w:sz w:val="32"/>
          <w:szCs w:val="32"/>
        </w:rPr>
        <w:t>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幼苗叶鞘浅紫色，叶缘白色。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半紧凑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</w:rPr>
        <w:t>277</w:t>
      </w:r>
      <w:r>
        <w:rPr>
          <w:rFonts w:ascii="仿宋_GB2312" w:hAnsi="宋体" w:eastAsia="仿宋_GB2312"/>
          <w:kern w:val="24"/>
          <w:sz w:val="32"/>
          <w:szCs w:val="32"/>
        </w:rPr>
        <w:t>厘米左右，穗位</w:t>
      </w:r>
      <w:r>
        <w:rPr>
          <w:rFonts w:hint="eastAsia" w:ascii="仿宋_GB2312" w:hAnsi="宋体" w:eastAsia="仿宋_GB2312"/>
          <w:kern w:val="24"/>
          <w:sz w:val="32"/>
          <w:szCs w:val="32"/>
        </w:rPr>
        <w:t>116</w:t>
      </w:r>
      <w:r>
        <w:rPr>
          <w:rFonts w:ascii="仿宋_GB2312" w:hAnsi="宋体" w:eastAsia="仿宋_GB2312"/>
          <w:kern w:val="24"/>
          <w:sz w:val="32"/>
          <w:szCs w:val="32"/>
        </w:rPr>
        <w:t>厘米左右，成株约</w:t>
      </w:r>
      <w:r>
        <w:rPr>
          <w:rFonts w:hint="eastAsia" w:ascii="仿宋_GB2312" w:hAnsi="宋体" w:eastAsia="仿宋_GB2312"/>
          <w:kern w:val="24"/>
          <w:sz w:val="32"/>
          <w:szCs w:val="32"/>
        </w:rPr>
        <w:t>20</w:t>
      </w:r>
      <w:r>
        <w:rPr>
          <w:rFonts w:ascii="仿宋_GB2312" w:hAnsi="宋体" w:eastAsia="仿宋_GB2312"/>
          <w:kern w:val="24"/>
          <w:sz w:val="32"/>
          <w:szCs w:val="32"/>
        </w:rPr>
        <w:t>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锥</w:t>
      </w:r>
      <w:r>
        <w:rPr>
          <w:rFonts w:ascii="仿宋_GB2312" w:hAnsi="宋体" w:eastAsia="仿宋_GB2312"/>
          <w:kern w:val="24"/>
          <w:sz w:val="32"/>
          <w:szCs w:val="32"/>
        </w:rPr>
        <w:t>型，穗长</w:t>
      </w:r>
      <w:r>
        <w:rPr>
          <w:rFonts w:hint="eastAsia" w:ascii="仿宋_GB2312" w:hAnsi="宋体" w:eastAsia="仿宋_GB2312"/>
          <w:kern w:val="24"/>
          <w:sz w:val="32"/>
          <w:szCs w:val="32"/>
        </w:rPr>
        <w:t>19</w:t>
      </w:r>
      <w:r>
        <w:rPr>
          <w:rFonts w:ascii="仿宋_GB2312" w:hAnsi="宋体" w:eastAsia="仿宋_GB2312"/>
          <w:kern w:val="24"/>
          <w:sz w:val="32"/>
          <w:szCs w:val="32"/>
        </w:rPr>
        <w:t>厘米，穗行数</w:t>
      </w:r>
      <w:r>
        <w:rPr>
          <w:rFonts w:hint="eastAsia" w:ascii="仿宋_GB2312" w:hAnsi="宋体" w:eastAsia="仿宋_GB2312"/>
          <w:kern w:val="24"/>
          <w:sz w:val="32"/>
          <w:szCs w:val="32"/>
        </w:rPr>
        <w:t>14</w:t>
      </w:r>
      <w:r>
        <w:rPr>
          <w:rFonts w:ascii="仿宋_GB2312" w:hAnsi="宋体" w:eastAsia="仿宋_GB2312"/>
          <w:kern w:val="24"/>
          <w:sz w:val="32"/>
          <w:szCs w:val="32"/>
        </w:rPr>
        <w:t>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花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甜糯质</w:t>
      </w:r>
      <w:r>
        <w:rPr>
          <w:rFonts w:ascii="仿宋_GB2312" w:hAnsi="宋体" w:eastAsia="仿宋_GB2312"/>
          <w:kern w:val="24"/>
          <w:sz w:val="32"/>
          <w:szCs w:val="32"/>
        </w:rPr>
        <w:t>型，百粒重</w:t>
      </w:r>
      <w:r>
        <w:rPr>
          <w:rFonts w:hint="eastAsia" w:ascii="仿宋_GB2312" w:hAnsi="宋体" w:eastAsia="仿宋_GB2312"/>
          <w:kern w:val="24"/>
          <w:sz w:val="32"/>
          <w:szCs w:val="32"/>
        </w:rPr>
        <w:t>36.3</w:t>
      </w:r>
      <w:r>
        <w:rPr>
          <w:rFonts w:ascii="仿宋_GB2312" w:hAnsi="宋体" w:eastAsia="仿宋_GB2312"/>
          <w:kern w:val="24"/>
          <w:sz w:val="32"/>
          <w:szCs w:val="32"/>
        </w:rPr>
        <w:t>克。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中抗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。经测定，</w:t>
      </w:r>
      <w:r>
        <w:rPr>
          <w:rFonts w:ascii="仿宋_GB2312" w:hAnsi="宋体" w:eastAsia="仿宋_GB2312"/>
          <w:kern w:val="24"/>
          <w:sz w:val="32"/>
          <w:szCs w:val="32"/>
        </w:rPr>
        <w:t>皮渣率</w:t>
      </w:r>
      <w:r>
        <w:rPr>
          <w:rFonts w:hint="eastAsia" w:ascii="仿宋_GB2312" w:hAnsi="宋体" w:eastAsia="仿宋_GB2312"/>
          <w:kern w:val="24"/>
          <w:sz w:val="32"/>
          <w:szCs w:val="32"/>
        </w:rPr>
        <w:t>5.13</w:t>
      </w:r>
      <w:r>
        <w:rPr>
          <w:rFonts w:ascii="仿宋_GB2312" w:hAnsi="宋体" w:eastAsia="仿宋_GB2312"/>
          <w:kern w:val="24"/>
          <w:sz w:val="32"/>
          <w:szCs w:val="32"/>
        </w:rPr>
        <w:t>%，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支链淀粉占总淀粉含量99.32%，品尝鉴定89.3</w:t>
      </w:r>
      <w:r>
        <w:rPr>
          <w:rFonts w:ascii="仿宋_GB2312" w:hAnsi="宋体" w:eastAsia="仿宋_GB2312"/>
          <w:kern w:val="24"/>
          <w:sz w:val="32"/>
          <w:szCs w:val="32"/>
        </w:rPr>
        <w:t>分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辽宁省玉米品种统一试验鲜食组。2019年区域试验初试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（鲜果穗）762.8公斤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7.7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（鲜果穗）852.5公斤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11.7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（鲜果穗）807.7公斤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</w:t>
      </w:r>
      <w:r>
        <w:rPr>
          <w:rFonts w:ascii="仿宋_GB2312" w:hAnsi="宋体" w:eastAsia="仿宋_GB2312"/>
          <w:kern w:val="24"/>
          <w:sz w:val="32"/>
          <w:szCs w:val="32"/>
        </w:rPr>
        <w:t>减产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9.7</w:t>
      </w:r>
      <w:r>
        <w:rPr>
          <w:rFonts w:ascii="仿宋_GB2312" w:hAnsi="宋体" w:eastAsia="仿宋_GB2312"/>
          <w:kern w:val="24"/>
          <w:sz w:val="32"/>
          <w:szCs w:val="32"/>
        </w:rPr>
        <w:t>%。</w:t>
      </w:r>
    </w:p>
    <w:p>
      <w:pPr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适宜在肥力中上等的地块种植，适宜密度3500株/亩，注意防治瘤黑粉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bookmarkStart w:id="6" w:name="_Hlk59433218"/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辽审玉2021</w:t>
      </w:r>
      <w:bookmarkEnd w:id="6"/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0018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辽糯3号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辽宁省农业科学院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kern w:val="0"/>
          <w:sz w:val="32"/>
          <w:szCs w:val="32"/>
        </w:rPr>
        <w:t>LN1805×LN1806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hint="eastAsia"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hint="eastAsia" w:ascii="仿宋_GB2312" w:hAnsi="宋体" w:eastAsia="仿宋_GB2312"/>
          <w:kern w:val="24"/>
          <w:sz w:val="32"/>
          <w:szCs w:val="32"/>
        </w:rPr>
        <w:t>鲜穗采收88天，比对照同期。幼苗叶鞘紫色，叶缘白色。株型半紧凑，株高257厘米左右，穗位130厘米左右，成株约22片叶。果穗锥型，穗长21.7厘米，穗行数12-18行，穗轴白色，籽粒白色，籽粒类型为糯质型，百粒重31.9克。</w:t>
      </w:r>
      <w:bookmarkStart w:id="7" w:name="_Hlk59433304"/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经田间自然发病鉴定，</w:t>
      </w:r>
      <w:bookmarkEnd w:id="7"/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大斑病。经测定，皮渣率5.58%，支链淀粉占总淀粉含量98.32，品尝鉴定85.8分。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参加辽宁省玉米品种统一试验鲜食组。2019年区域试验初试平均亩产（鲜果穗）</w:t>
      </w:r>
      <w:r>
        <w:rPr>
          <w:rFonts w:ascii="仿宋_GB2312" w:hAnsi="宋体" w:eastAsia="仿宋_GB2312"/>
          <w:kern w:val="24"/>
          <w:sz w:val="32"/>
          <w:szCs w:val="32"/>
        </w:rPr>
        <w:t>890.5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公斤，比对照京科糯569减产</w:t>
      </w:r>
      <w:r>
        <w:rPr>
          <w:rFonts w:ascii="仿宋_GB2312" w:hAnsi="宋体" w:eastAsia="仿宋_GB2312"/>
          <w:kern w:val="24"/>
          <w:sz w:val="32"/>
          <w:szCs w:val="32"/>
        </w:rPr>
        <w:t>2.5</w:t>
      </w:r>
      <w:r>
        <w:rPr>
          <w:rFonts w:hint="eastAsia" w:ascii="仿宋_GB2312" w:hAnsi="宋体" w:eastAsia="仿宋_GB2312"/>
          <w:kern w:val="24"/>
          <w:sz w:val="32"/>
          <w:szCs w:val="32"/>
        </w:rPr>
        <w:t>%；2020年区域试验复试平均亩产（鲜果穗）894.3公斤，比对照京科糯569减产7.4%；两年区域试验平均亩产（鲜果穗）</w:t>
      </w:r>
      <w:r>
        <w:rPr>
          <w:rFonts w:ascii="仿宋_GB2312" w:hAnsi="宋体" w:eastAsia="仿宋_GB2312"/>
          <w:kern w:val="24"/>
          <w:sz w:val="32"/>
          <w:szCs w:val="32"/>
        </w:rPr>
        <w:t>892.4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公斤，比对照京科糯569减产</w:t>
      </w:r>
      <w:r>
        <w:rPr>
          <w:rFonts w:ascii="仿宋_GB2312" w:hAnsi="宋体" w:eastAsia="仿宋_GB2312"/>
          <w:kern w:val="24"/>
          <w:sz w:val="32"/>
          <w:szCs w:val="32"/>
        </w:rPr>
        <w:t>5.0</w:t>
      </w:r>
      <w:r>
        <w:rPr>
          <w:rFonts w:hint="eastAsia" w:ascii="仿宋_GB2312" w:hAnsi="宋体" w:eastAsia="仿宋_GB2312"/>
          <w:kern w:val="24"/>
          <w:sz w:val="32"/>
          <w:szCs w:val="32"/>
        </w:rPr>
        <w:t>%。</w:t>
      </w:r>
    </w:p>
    <w:p>
      <w:pPr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适宜在肥力中上等的地块种植，适宜密度3000株/亩，注意防治病虫害。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hint="eastAsia"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该品种符合辽宁省玉米品种审定标准，通过审定。适宜在辽宁省鲜食春玉米类型区种植。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圣园黄糯9号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丹东市圣园农业有限公司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丹东市圣园农业有限公司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LM</w:t>
      </w:r>
      <w:r>
        <w:rPr>
          <w:rFonts w:ascii="仿宋_GB2312" w:hAnsi="宋体" w:eastAsia="仿宋_GB2312"/>
          <w:kern w:val="0"/>
          <w:sz w:val="32"/>
          <w:szCs w:val="32"/>
        </w:rPr>
        <w:t>×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LT</w:t>
      </w:r>
      <w:r>
        <w:rPr>
          <w:rFonts w:hint="eastAsia" w:ascii="仿宋_GB2312" w:hAnsi="宋体" w:eastAsia="仿宋_GB2312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76</w:t>
      </w:r>
      <w:r>
        <w:rPr>
          <w:rFonts w:ascii="仿宋_GB2312" w:hAnsi="宋体" w:eastAsia="仿宋_GB2312"/>
          <w:kern w:val="24"/>
          <w:sz w:val="32"/>
          <w:szCs w:val="32"/>
        </w:rPr>
        <w:t>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京科糯569早1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</w:t>
      </w:r>
      <w:r>
        <w:rPr>
          <w:rFonts w:ascii="仿宋_GB2312" w:hAnsi="宋体" w:eastAsia="仿宋_GB2312"/>
          <w:kern w:val="24"/>
          <w:sz w:val="32"/>
          <w:szCs w:val="32"/>
        </w:rPr>
        <w:t>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幼苗叶鞘紫色，叶缘绿色。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半紧凑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199</w:t>
      </w:r>
      <w:r>
        <w:rPr>
          <w:rFonts w:ascii="仿宋_GB2312" w:hAnsi="宋体" w:eastAsia="仿宋_GB2312"/>
          <w:kern w:val="24"/>
          <w:sz w:val="32"/>
          <w:szCs w:val="32"/>
        </w:rPr>
        <w:t>厘米左右，穗位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65</w:t>
      </w:r>
      <w:r>
        <w:rPr>
          <w:rFonts w:ascii="仿宋_GB2312" w:hAnsi="宋体" w:eastAsia="仿宋_GB2312"/>
          <w:kern w:val="24"/>
          <w:sz w:val="32"/>
          <w:szCs w:val="32"/>
        </w:rPr>
        <w:t>厘米左右，成株约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16</w:t>
      </w:r>
      <w:r>
        <w:rPr>
          <w:rFonts w:ascii="仿宋_GB2312" w:hAnsi="宋体" w:eastAsia="仿宋_GB2312"/>
          <w:kern w:val="24"/>
          <w:sz w:val="32"/>
          <w:szCs w:val="32"/>
        </w:rPr>
        <w:t>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筒</w:t>
      </w:r>
      <w:r>
        <w:rPr>
          <w:rFonts w:ascii="仿宋_GB2312" w:hAnsi="宋体" w:eastAsia="仿宋_GB2312"/>
          <w:kern w:val="24"/>
          <w:sz w:val="32"/>
          <w:szCs w:val="32"/>
        </w:rPr>
        <w:t>型，穗长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20.2</w:t>
      </w:r>
      <w:r>
        <w:rPr>
          <w:rFonts w:ascii="仿宋_GB2312" w:hAnsi="宋体" w:eastAsia="仿宋_GB2312"/>
          <w:kern w:val="24"/>
          <w:sz w:val="32"/>
          <w:szCs w:val="32"/>
        </w:rPr>
        <w:t>厘米，穗行数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14</w:t>
      </w:r>
      <w:r>
        <w:rPr>
          <w:rFonts w:ascii="仿宋_GB2312" w:hAnsi="宋体" w:eastAsia="仿宋_GB2312"/>
          <w:kern w:val="24"/>
          <w:sz w:val="32"/>
          <w:szCs w:val="32"/>
        </w:rPr>
        <w:t>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黄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糯质</w:t>
      </w:r>
      <w:r>
        <w:rPr>
          <w:rFonts w:ascii="仿宋_GB2312" w:hAnsi="宋体" w:eastAsia="仿宋_GB2312"/>
          <w:kern w:val="24"/>
          <w:sz w:val="32"/>
          <w:szCs w:val="32"/>
        </w:rPr>
        <w:t>型，百粒重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36.8</w:t>
      </w:r>
      <w:r>
        <w:rPr>
          <w:rFonts w:ascii="仿宋_GB2312" w:hAnsi="宋体" w:eastAsia="仿宋_GB2312"/>
          <w:kern w:val="24"/>
          <w:sz w:val="32"/>
          <w:szCs w:val="32"/>
        </w:rPr>
        <w:t>克。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。经测定，</w:t>
      </w:r>
      <w:r>
        <w:rPr>
          <w:rFonts w:ascii="仿宋_GB2312" w:hAnsi="宋体" w:eastAsia="仿宋_GB2312"/>
          <w:kern w:val="24"/>
          <w:sz w:val="32"/>
          <w:szCs w:val="32"/>
        </w:rPr>
        <w:t>皮渣率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4.94</w:t>
      </w:r>
      <w:r>
        <w:rPr>
          <w:rFonts w:ascii="仿宋_GB2312" w:hAnsi="宋体" w:eastAsia="仿宋_GB2312"/>
          <w:kern w:val="24"/>
          <w:sz w:val="32"/>
          <w:szCs w:val="32"/>
        </w:rPr>
        <w:t>%，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支链淀粉占总淀粉含量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99.21</w:t>
      </w:r>
      <w:r>
        <w:rPr>
          <w:rFonts w:hint="eastAsia" w:ascii="仿宋_GB2312" w:hAnsi="宋体" w:eastAsia="仿宋_GB2312"/>
          <w:kern w:val="24"/>
          <w:sz w:val="32"/>
          <w:szCs w:val="32"/>
        </w:rPr>
        <w:t>%，</w:t>
      </w:r>
      <w:r>
        <w:rPr>
          <w:rFonts w:ascii="仿宋_GB2312" w:hAnsi="宋体" w:eastAsia="仿宋_GB2312"/>
          <w:kern w:val="24"/>
          <w:sz w:val="32"/>
          <w:szCs w:val="32"/>
        </w:rPr>
        <w:t>品尝鉴定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90.22</w:t>
      </w:r>
      <w:r>
        <w:rPr>
          <w:rFonts w:ascii="仿宋_GB2312" w:hAnsi="宋体" w:eastAsia="仿宋_GB2312"/>
          <w:kern w:val="24"/>
          <w:sz w:val="32"/>
          <w:szCs w:val="32"/>
        </w:rPr>
        <w:t>分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辽宁省玉米品种自主试验鲜食</w:t>
      </w:r>
      <w:r>
        <w:rPr>
          <w:rFonts w:hint="eastAsia" w:ascii="仿宋_GB2312" w:hAnsi="宋体" w:eastAsia="仿宋_GB2312"/>
          <w:kern w:val="24"/>
          <w:sz w:val="32"/>
          <w:szCs w:val="32"/>
          <w:lang w:eastAsia="zh-CN"/>
        </w:rPr>
        <w:t>糯玉米</w:t>
      </w:r>
      <w:r>
        <w:rPr>
          <w:rFonts w:hint="eastAsia" w:ascii="仿宋_GB2312" w:hAnsi="宋体" w:eastAsia="仿宋_GB2312"/>
          <w:kern w:val="24"/>
          <w:sz w:val="32"/>
          <w:szCs w:val="32"/>
        </w:rPr>
        <w:t>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839.1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  <w:lang w:eastAsia="zh-CN"/>
        </w:rPr>
        <w:t>京科糯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569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1.38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821.2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0.35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830.2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0.9</w:t>
      </w:r>
      <w:r>
        <w:rPr>
          <w:rFonts w:ascii="仿宋_GB2312" w:hAnsi="宋体" w:eastAsia="仿宋_GB2312"/>
          <w:kern w:val="24"/>
          <w:sz w:val="32"/>
          <w:szCs w:val="32"/>
        </w:rPr>
        <w:t>%。</w:t>
      </w:r>
    </w:p>
    <w:p>
      <w:pPr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适宜在肥力中上等的地块种植，适宜密度3000株/亩。</w:t>
      </w:r>
    </w:p>
    <w:p>
      <w:pPr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0020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瑞禾早糯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沈阳中硕种业有限公司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上海瑞禾种业有限公司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糯</w:t>
      </w:r>
      <w:r>
        <w:rPr>
          <w:rFonts w:hint="eastAsia" w:ascii="仿宋_GB2312" w:hAnsi="宋体" w:eastAsia="仿宋_GB2312"/>
          <w:kern w:val="0"/>
          <w:sz w:val="32"/>
          <w:szCs w:val="32"/>
          <w:lang w:val="en-US" w:eastAsia="zh-CN"/>
        </w:rPr>
        <w:t>19</w:t>
      </w:r>
      <w:r>
        <w:rPr>
          <w:rFonts w:ascii="仿宋_GB2312" w:hAnsi="宋体" w:eastAsia="仿宋_GB2312"/>
          <w:kern w:val="0"/>
          <w:sz w:val="32"/>
          <w:szCs w:val="32"/>
        </w:rPr>
        <w:t>×</w:t>
      </w:r>
      <w:r>
        <w:rPr>
          <w:rFonts w:hint="eastAsia" w:ascii="仿宋_GB2312" w:hAnsi="宋体" w:eastAsia="仿宋_GB2312"/>
          <w:sz w:val="32"/>
          <w:szCs w:val="32"/>
          <w:lang w:eastAsia="zh-CN"/>
        </w:rPr>
        <w:t>糯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169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78</w:t>
      </w:r>
      <w:r>
        <w:rPr>
          <w:rFonts w:ascii="仿宋_GB2312" w:hAnsi="宋体" w:eastAsia="仿宋_GB2312"/>
          <w:kern w:val="24"/>
          <w:sz w:val="32"/>
          <w:szCs w:val="32"/>
        </w:rPr>
        <w:t>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京科糯569早1</w:t>
      </w:r>
      <w:r>
        <w:rPr>
          <w:rFonts w:ascii="仿宋_GB2312" w:hAnsi="宋体" w:eastAsia="仿宋_GB2312"/>
          <w:kern w:val="24"/>
          <w:sz w:val="32"/>
          <w:szCs w:val="32"/>
        </w:rPr>
        <w:t>天。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幼苗叶鞘绿色，叶缘绿色。</w:t>
      </w:r>
      <w:r>
        <w:rPr>
          <w:rFonts w:ascii="仿宋_GB2312" w:hAnsi="宋体" w:eastAsia="仿宋_GB2312"/>
          <w:kern w:val="24"/>
          <w:sz w:val="32"/>
          <w:szCs w:val="32"/>
        </w:rPr>
        <w:t>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半紧凑</w:t>
      </w:r>
      <w:r>
        <w:rPr>
          <w:rFonts w:ascii="仿宋_GB2312" w:hAnsi="宋体" w:eastAsia="仿宋_GB2312"/>
          <w:kern w:val="24"/>
          <w:sz w:val="32"/>
          <w:szCs w:val="32"/>
        </w:rPr>
        <w:t>，株高</w:t>
      </w:r>
      <w:r>
        <w:rPr>
          <w:rFonts w:hint="eastAsia" w:ascii="仿宋_GB2312" w:hAnsi="宋体" w:eastAsia="仿宋_GB2312"/>
          <w:kern w:val="24"/>
          <w:sz w:val="32"/>
          <w:szCs w:val="32"/>
        </w:rPr>
        <w:t>2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28</w:t>
      </w:r>
      <w:r>
        <w:rPr>
          <w:rFonts w:ascii="仿宋_GB2312" w:hAnsi="宋体" w:eastAsia="仿宋_GB2312"/>
          <w:kern w:val="24"/>
          <w:sz w:val="32"/>
          <w:szCs w:val="32"/>
        </w:rPr>
        <w:t>厘米左右，穗位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103</w:t>
      </w:r>
      <w:r>
        <w:rPr>
          <w:rFonts w:ascii="仿宋_GB2312" w:hAnsi="宋体" w:eastAsia="仿宋_GB2312"/>
          <w:kern w:val="24"/>
          <w:sz w:val="32"/>
          <w:szCs w:val="32"/>
        </w:rPr>
        <w:t>厘米左右，成株约</w:t>
      </w:r>
      <w:r>
        <w:rPr>
          <w:rFonts w:hint="eastAsia" w:ascii="仿宋_GB2312" w:hAnsi="宋体" w:eastAsia="仿宋_GB2312"/>
          <w:kern w:val="24"/>
          <w:sz w:val="32"/>
          <w:szCs w:val="32"/>
        </w:rPr>
        <w:t>20</w:t>
      </w:r>
      <w:r>
        <w:rPr>
          <w:rFonts w:ascii="仿宋_GB2312" w:hAnsi="宋体" w:eastAsia="仿宋_GB2312"/>
          <w:kern w:val="24"/>
          <w:sz w:val="32"/>
          <w:szCs w:val="32"/>
        </w:rPr>
        <w:t>片叶。果穗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筒</w:t>
      </w:r>
      <w:r>
        <w:rPr>
          <w:rFonts w:ascii="仿宋_GB2312" w:hAnsi="宋体" w:eastAsia="仿宋_GB2312"/>
          <w:kern w:val="24"/>
          <w:sz w:val="32"/>
          <w:szCs w:val="32"/>
        </w:rPr>
        <w:t>型，穗长</w:t>
      </w:r>
      <w:r>
        <w:rPr>
          <w:rFonts w:hint="eastAsia" w:ascii="仿宋_GB2312" w:hAnsi="宋体" w:eastAsia="仿宋_GB2312"/>
          <w:kern w:val="24"/>
          <w:sz w:val="32"/>
          <w:szCs w:val="32"/>
        </w:rPr>
        <w:t>2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0.6</w:t>
      </w:r>
      <w:r>
        <w:rPr>
          <w:rFonts w:ascii="仿宋_GB2312" w:hAnsi="宋体" w:eastAsia="仿宋_GB2312"/>
          <w:kern w:val="24"/>
          <w:sz w:val="32"/>
          <w:szCs w:val="32"/>
        </w:rPr>
        <w:t>厘米，穗行数</w:t>
      </w:r>
      <w:r>
        <w:rPr>
          <w:rFonts w:hint="eastAsia" w:ascii="仿宋_GB2312" w:hAnsi="宋体" w:eastAsia="仿宋_GB2312"/>
          <w:kern w:val="24"/>
          <w:sz w:val="32"/>
          <w:szCs w:val="32"/>
        </w:rPr>
        <w:t>1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/>
          <w:kern w:val="24"/>
          <w:sz w:val="32"/>
          <w:szCs w:val="32"/>
        </w:rPr>
        <w:t>-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18</w:t>
      </w:r>
      <w:r>
        <w:rPr>
          <w:rFonts w:ascii="仿宋_GB2312" w:hAnsi="宋体" w:eastAsia="仿宋_GB2312"/>
          <w:kern w:val="24"/>
          <w:sz w:val="32"/>
          <w:szCs w:val="32"/>
        </w:rPr>
        <w:t>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糯质</w:t>
      </w:r>
      <w:r>
        <w:rPr>
          <w:rFonts w:ascii="仿宋_GB2312" w:hAnsi="宋体" w:eastAsia="仿宋_GB2312"/>
          <w:kern w:val="24"/>
          <w:sz w:val="32"/>
          <w:szCs w:val="32"/>
        </w:rPr>
        <w:t>型，百粒重</w:t>
      </w:r>
      <w:r>
        <w:rPr>
          <w:rFonts w:hint="eastAsia" w:ascii="仿宋_GB2312" w:hAnsi="宋体" w:eastAsia="仿宋_GB2312"/>
          <w:kern w:val="24"/>
          <w:sz w:val="32"/>
          <w:szCs w:val="32"/>
        </w:rPr>
        <w:t>38.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7</w:t>
      </w:r>
      <w:r>
        <w:rPr>
          <w:rFonts w:ascii="仿宋_GB2312" w:hAnsi="宋体" w:eastAsia="仿宋_GB2312"/>
          <w:kern w:val="24"/>
          <w:sz w:val="32"/>
          <w:szCs w:val="32"/>
        </w:rPr>
        <w:t>克。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经</w:t>
      </w:r>
      <w:r>
        <w:rPr>
          <w:rFonts w:hint="eastAsia" w:ascii="仿宋_GB2312" w:hAnsi="宋体" w:eastAsia="仿宋_GB2312"/>
          <w:kern w:val="24"/>
          <w:sz w:val="32"/>
          <w:szCs w:val="32"/>
        </w:rPr>
        <w:t>田间自然发病</w:t>
      </w:r>
      <w:r>
        <w:rPr>
          <w:rFonts w:ascii="仿宋_GB2312" w:hAnsi="宋体" w:eastAsia="仿宋_GB2312"/>
          <w:kern w:val="24"/>
          <w:sz w:val="32"/>
          <w:szCs w:val="32"/>
        </w:rPr>
        <w:t>鉴定，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，</w:t>
      </w:r>
      <w:r>
        <w:rPr>
          <w:rFonts w:hint="eastAsia" w:ascii="仿宋_GB2312" w:hAnsi="宋体" w:eastAsia="仿宋_GB2312"/>
          <w:kern w:val="0"/>
          <w:sz w:val="32"/>
          <w:szCs w:val="32"/>
        </w:rPr>
        <w:t>高抗</w:t>
      </w:r>
      <w:r>
        <w:rPr>
          <w:rFonts w:hint="eastAsia" w:ascii="仿宋_GB2312" w:hAnsi="宋体" w:eastAsia="仿宋_GB2312"/>
          <w:kern w:val="24"/>
          <w:sz w:val="32"/>
          <w:szCs w:val="32"/>
        </w:rPr>
        <w:t>大</w:t>
      </w:r>
      <w:r>
        <w:rPr>
          <w:rFonts w:ascii="仿宋_GB2312" w:hAnsi="宋体" w:eastAsia="仿宋_GB2312"/>
          <w:kern w:val="24"/>
          <w:sz w:val="32"/>
          <w:szCs w:val="32"/>
        </w:rPr>
        <w:t>斑病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</w:rPr>
        <w:t>经测定，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eastAsia="zh-CN"/>
        </w:rPr>
        <w:t>支链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</w:rPr>
        <w:t>淀粉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eastAsia="zh-CN"/>
        </w:rPr>
        <w:t>占总淀粉含量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</w:rPr>
        <w:t>%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eastAsia="zh-CN"/>
        </w:rPr>
        <w:t>，品尝鉴定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val="en-US" w:eastAsia="zh-CN"/>
        </w:rPr>
        <w:t>89.2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  <w:lang w:eastAsia="zh-CN"/>
        </w:rPr>
        <w:t>分</w:t>
      </w:r>
      <w:r>
        <w:rPr>
          <w:rFonts w:hint="eastAsia" w:ascii="仿宋_GB2312" w:hAnsi="仿宋_GB2312" w:eastAsia="仿宋_GB2312" w:cs="仿宋_GB2312"/>
          <w:kern w:val="24"/>
          <w:sz w:val="32"/>
          <w:szCs w:val="32"/>
        </w:rPr>
        <w:t>。</w:t>
      </w:r>
    </w:p>
    <w:p>
      <w:pPr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产量表现：</w:t>
      </w:r>
      <w:r>
        <w:rPr>
          <w:rFonts w:ascii="仿宋_GB2312" w:hAnsi="宋体" w:eastAsia="仿宋_GB2312"/>
          <w:kern w:val="24"/>
          <w:sz w:val="32"/>
          <w:szCs w:val="32"/>
        </w:rPr>
        <w:t>参加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辽宁省玉米品种自主试验鲜食组。2019年区域试验初试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931</w:t>
      </w:r>
      <w:r>
        <w:rPr>
          <w:rFonts w:hint="eastAsia" w:ascii="仿宋_GB2312" w:hAnsi="宋体" w:eastAsia="仿宋_GB2312"/>
          <w:kern w:val="24"/>
          <w:sz w:val="32"/>
          <w:szCs w:val="32"/>
        </w:rPr>
        <w:t>.6公斤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  <w:lang w:eastAsia="zh-CN"/>
        </w:rPr>
        <w:t>垦粘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1号</w:t>
      </w:r>
      <w:r>
        <w:rPr>
          <w:rFonts w:hint="eastAsia" w:ascii="仿宋_GB2312" w:hAnsi="宋体" w:eastAsia="仿宋_GB2312"/>
          <w:kern w:val="24"/>
          <w:sz w:val="32"/>
          <w:szCs w:val="32"/>
        </w:rPr>
        <w:t>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20.7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；2020年区域试验复试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1026.4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14.2</w:t>
      </w:r>
      <w:r>
        <w:rPr>
          <w:rFonts w:ascii="仿宋_GB2312" w:hAnsi="宋体" w:eastAsia="仿宋_GB2312"/>
          <w:kern w:val="24"/>
          <w:sz w:val="32"/>
          <w:szCs w:val="32"/>
        </w:rPr>
        <w:t>%</w:t>
      </w:r>
      <w:r>
        <w:rPr>
          <w:rFonts w:hint="eastAsia" w:ascii="仿宋_GB2312" w:hAnsi="宋体" w:eastAsia="仿宋_GB2312"/>
          <w:kern w:val="24"/>
          <w:sz w:val="32"/>
          <w:szCs w:val="32"/>
        </w:rPr>
        <w:t>；</w:t>
      </w:r>
      <w:r>
        <w:rPr>
          <w:rFonts w:ascii="仿宋_GB2312" w:hAnsi="宋体" w:eastAsia="仿宋_GB2312"/>
          <w:kern w:val="24"/>
          <w:sz w:val="32"/>
          <w:szCs w:val="32"/>
        </w:rPr>
        <w:t>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979.0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ascii="仿宋_GB2312" w:hAnsi="宋体" w:eastAsia="仿宋_GB2312"/>
          <w:kern w:val="24"/>
          <w:sz w:val="32"/>
          <w:szCs w:val="32"/>
        </w:rPr>
        <w:t>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京科糯569增</w:t>
      </w:r>
      <w:r>
        <w:rPr>
          <w:rFonts w:ascii="仿宋_GB2312" w:hAnsi="宋体" w:eastAsia="仿宋_GB2312"/>
          <w:kern w:val="24"/>
          <w:sz w:val="32"/>
          <w:szCs w:val="32"/>
        </w:rPr>
        <w:t>产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17</w:t>
      </w:r>
      <w:r>
        <w:rPr>
          <w:rFonts w:hint="eastAsia" w:ascii="仿宋_GB2312" w:hAnsi="宋体" w:eastAsia="仿宋_GB2312"/>
          <w:kern w:val="24"/>
          <w:sz w:val="32"/>
          <w:szCs w:val="32"/>
        </w:rPr>
        <w:t>.5</w:t>
      </w:r>
      <w:r>
        <w:rPr>
          <w:rFonts w:ascii="仿宋_GB2312" w:hAnsi="宋体" w:eastAsia="仿宋_GB2312"/>
          <w:kern w:val="24"/>
          <w:sz w:val="32"/>
          <w:szCs w:val="32"/>
        </w:rPr>
        <w:t>%。</w:t>
      </w:r>
    </w:p>
    <w:p>
      <w:pPr>
        <w:ind w:firstLine="643" w:firstLineChars="200"/>
        <w:rPr>
          <w:rFonts w:ascii="仿宋_GB2312" w:hAnsi="宋体" w:eastAsia="仿宋_GB2312"/>
          <w:kern w:val="24"/>
          <w:sz w:val="32"/>
          <w:szCs w:val="32"/>
        </w:rPr>
      </w:pPr>
      <w:r>
        <w:rPr>
          <w:rFonts w:ascii="仿宋_GB2312" w:hAnsi="宋体" w:eastAsia="仿宋_GB2312"/>
          <w:b/>
          <w:bCs/>
          <w:kern w:val="24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适宜在肥力中上等的地块种植，适宜密度3500株/亩，注意防治瘤黑粉</w:t>
      </w:r>
      <w:r>
        <w:rPr>
          <w:rFonts w:ascii="仿宋_GB2312" w:hAnsi="宋体" w:eastAsia="仿宋_GB2312"/>
          <w:kern w:val="24"/>
          <w:sz w:val="32"/>
          <w:szCs w:val="32"/>
        </w:rPr>
        <w:t>病</w:t>
      </w:r>
      <w:r>
        <w:rPr>
          <w:rFonts w:hint="eastAsia" w:ascii="仿宋_GB2312" w:hAnsi="宋体" w:eastAsia="仿宋_GB2312"/>
          <w:kern w:val="24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</w:t>
      </w:r>
      <w:r>
        <w:rPr>
          <w:rFonts w:ascii="仿宋_GB2312" w:hAnsi="宋体" w:eastAsia="仿宋_GB2312"/>
          <w:b/>
          <w:bCs/>
          <w:kern w:val="24"/>
          <w:sz w:val="32"/>
          <w:szCs w:val="32"/>
        </w:rPr>
        <w:t>意见：</w:t>
      </w:r>
      <w:r>
        <w:rPr>
          <w:rFonts w:ascii="仿宋_GB2312" w:hAnsi="宋体" w:eastAsia="仿宋_GB2312"/>
          <w:kern w:val="24"/>
          <w:sz w:val="32"/>
          <w:szCs w:val="32"/>
        </w:rPr>
        <w:t>该品种符合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</w:t>
      </w:r>
      <w:r>
        <w:rPr>
          <w:rFonts w:ascii="仿宋_GB2312" w:hAnsi="宋体" w:eastAsia="仿宋_GB2312"/>
          <w:kern w:val="24"/>
          <w:sz w:val="32"/>
          <w:szCs w:val="32"/>
        </w:rPr>
        <w:t>玉米品种审定标准，通过</w:t>
      </w:r>
      <w:r>
        <w:rPr>
          <w:rFonts w:hint="eastAsia" w:ascii="仿宋_GB2312" w:hAnsi="宋体" w:eastAsia="仿宋_GB2312"/>
          <w:kern w:val="24"/>
          <w:sz w:val="32"/>
          <w:szCs w:val="32"/>
        </w:rPr>
        <w:t>审定</w:t>
      </w:r>
      <w:r>
        <w:rPr>
          <w:rFonts w:ascii="仿宋_GB2312" w:hAnsi="宋体" w:eastAsia="仿宋_GB2312"/>
          <w:kern w:val="24"/>
          <w:sz w:val="32"/>
          <w:szCs w:val="32"/>
        </w:rPr>
        <w:t>。适宜在</w:t>
      </w:r>
      <w:r>
        <w:rPr>
          <w:rFonts w:hint="eastAsia" w:ascii="仿宋_GB2312" w:hAnsi="宋体" w:eastAsia="仿宋_GB2312"/>
          <w:kern w:val="24"/>
          <w:sz w:val="32"/>
          <w:szCs w:val="32"/>
        </w:rPr>
        <w:t>辽宁省鲜食春玉米类型区</w:t>
      </w:r>
      <w:r>
        <w:rPr>
          <w:rFonts w:ascii="仿宋_GB2312" w:hAnsi="宋体" w:eastAsia="仿宋_GB2312"/>
          <w:kern w:val="24"/>
          <w:sz w:val="32"/>
          <w:szCs w:val="32"/>
        </w:rPr>
        <w:t>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</w:rPr>
        <w:t>辽审玉2021</w:t>
      </w:r>
      <w:r>
        <w:rPr>
          <w:rFonts w:hint="eastAsia" w:ascii="仿宋_GB2312" w:hAnsi="宋体" w:eastAsia="仿宋_GB2312"/>
          <w:kern w:val="0"/>
          <w:sz w:val="32"/>
          <w:szCs w:val="32"/>
          <w:highlight w:val="none"/>
          <w:lang w:val="en-US" w:eastAsia="zh-CN"/>
        </w:rPr>
        <w:t>0021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铁甜6</w:t>
      </w:r>
      <w:r>
        <w:rPr>
          <w:rFonts w:ascii="仿宋_GB2312" w:hAnsi="宋体" w:eastAsia="仿宋_GB2312"/>
          <w:kern w:val="0"/>
          <w:sz w:val="32"/>
          <w:szCs w:val="32"/>
        </w:rPr>
        <w:t>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ascii="仿宋_GB2312" w:hAnsi="宋体" w:eastAsia="仿宋_GB2312"/>
          <w:kern w:val="0"/>
          <w:sz w:val="32"/>
          <w:szCs w:val="32"/>
        </w:rPr>
        <w:t>T311×T315</w:t>
      </w: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360" w:lineRule="auto"/>
        <w:ind w:firstLine="643" w:firstLineChars="200"/>
        <w:rPr>
          <w:rFonts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ascii="仿宋_GB2312" w:hAnsi="宋体" w:eastAsia="仿宋_GB2312"/>
          <w:kern w:val="24"/>
          <w:sz w:val="32"/>
          <w:szCs w:val="32"/>
        </w:rPr>
        <w:t>辽宁省</w:t>
      </w:r>
      <w:r>
        <w:rPr>
          <w:rFonts w:hint="eastAsia" w:ascii="仿宋_GB2312" w:hAnsi="宋体" w:eastAsia="仿宋_GB2312"/>
          <w:bCs/>
          <w:kern w:val="0"/>
          <w:sz w:val="32"/>
          <w:szCs w:val="32"/>
        </w:rPr>
        <w:t>春播</w:t>
      </w:r>
      <w:r>
        <w:rPr>
          <w:rFonts w:ascii="仿宋_GB2312" w:hAnsi="宋体" w:eastAsia="仿宋_GB2312"/>
          <w:bCs/>
          <w:kern w:val="24"/>
          <w:sz w:val="32"/>
          <w:szCs w:val="32"/>
        </w:rPr>
        <w:t>出苗至</w:t>
      </w:r>
      <w:r>
        <w:rPr>
          <w:rFonts w:ascii="仿宋_GB2312" w:hAnsi="宋体" w:eastAsia="仿宋_GB2312"/>
          <w:kern w:val="24"/>
          <w:sz w:val="32"/>
          <w:szCs w:val="32"/>
        </w:rPr>
        <w:t>鲜穗采收77天，比对照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短</w:t>
      </w:r>
      <w:r>
        <w:rPr>
          <w:rFonts w:ascii="仿宋_GB2312" w:hAnsi="宋体" w:eastAsia="仿宋_GB2312"/>
          <w:kern w:val="24"/>
          <w:sz w:val="32"/>
          <w:szCs w:val="32"/>
        </w:rPr>
        <w:t>2天。品种株型</w:t>
      </w:r>
      <w:r>
        <w:rPr>
          <w:rFonts w:hint="eastAsia" w:ascii="仿宋_GB2312" w:hAnsi="宋体" w:eastAsia="仿宋_GB2312"/>
          <w:kern w:val="24"/>
          <w:sz w:val="32"/>
          <w:szCs w:val="32"/>
        </w:rPr>
        <w:t>平展</w:t>
      </w:r>
      <w:r>
        <w:rPr>
          <w:rFonts w:ascii="仿宋_GB2312" w:hAnsi="宋体" w:eastAsia="仿宋_GB2312"/>
          <w:kern w:val="24"/>
          <w:sz w:val="32"/>
          <w:szCs w:val="32"/>
        </w:rPr>
        <w:t>，成株约18片叶，株高202厘米左右，穗位69厘米左右。果穗</w:t>
      </w:r>
      <w:r>
        <w:rPr>
          <w:rFonts w:hint="eastAsia" w:ascii="仿宋_GB2312" w:hAnsi="宋体" w:eastAsia="仿宋_GB2312"/>
          <w:kern w:val="24"/>
          <w:sz w:val="32"/>
          <w:szCs w:val="32"/>
        </w:rPr>
        <w:t>筒</w:t>
      </w:r>
      <w:r>
        <w:rPr>
          <w:rFonts w:ascii="仿宋_GB2312" w:hAnsi="宋体" w:eastAsia="仿宋_GB2312"/>
          <w:kern w:val="24"/>
          <w:sz w:val="32"/>
          <w:szCs w:val="32"/>
        </w:rPr>
        <w:t>型，穗长约19.9厘米，穗行数约14-16行，穗轴</w:t>
      </w:r>
      <w:r>
        <w:rPr>
          <w:rFonts w:hint="eastAsia" w:ascii="仿宋_GB2312" w:hAnsi="宋体" w:eastAsia="仿宋_GB2312"/>
          <w:kern w:val="24"/>
          <w:sz w:val="32"/>
          <w:szCs w:val="32"/>
        </w:rPr>
        <w:t>白</w:t>
      </w:r>
      <w:r>
        <w:rPr>
          <w:rFonts w:ascii="仿宋_GB2312" w:hAnsi="宋体" w:eastAsia="仿宋_GB2312"/>
          <w:kern w:val="24"/>
          <w:sz w:val="32"/>
          <w:szCs w:val="32"/>
        </w:rPr>
        <w:t>色，籽粒</w:t>
      </w:r>
      <w:r>
        <w:rPr>
          <w:rFonts w:hint="eastAsia" w:ascii="仿宋_GB2312" w:hAnsi="宋体" w:eastAsia="仿宋_GB2312"/>
          <w:kern w:val="24"/>
          <w:sz w:val="32"/>
          <w:szCs w:val="32"/>
        </w:rPr>
        <w:t>黄</w:t>
      </w:r>
      <w:r>
        <w:rPr>
          <w:rFonts w:ascii="仿宋_GB2312" w:hAnsi="宋体" w:eastAsia="仿宋_GB2312"/>
          <w:kern w:val="24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kern w:val="24"/>
          <w:sz w:val="32"/>
          <w:szCs w:val="32"/>
        </w:rPr>
        <w:t>甜</w:t>
      </w:r>
      <w:r>
        <w:rPr>
          <w:rFonts w:ascii="仿宋_GB2312" w:hAnsi="宋体" w:eastAsia="仿宋_GB2312"/>
          <w:kern w:val="24"/>
          <w:sz w:val="32"/>
          <w:szCs w:val="32"/>
        </w:rPr>
        <w:t>型，百粒重约30.1克，出籽率62.7%。</w:t>
      </w:r>
      <w:r>
        <w:rPr>
          <w:rFonts w:hint="eastAsia" w:ascii="仿宋_GB2312" w:hAnsi="宋体" w:eastAsia="仿宋_GB2312"/>
          <w:kern w:val="24"/>
          <w:sz w:val="32"/>
          <w:szCs w:val="32"/>
        </w:rPr>
        <w:t>经田间自然发病鉴定，中抗</w:t>
      </w:r>
      <w:r>
        <w:rPr>
          <w:rFonts w:ascii="仿宋_GB2312" w:hAnsi="宋体" w:eastAsia="仿宋_GB2312"/>
          <w:kern w:val="24"/>
          <w:sz w:val="32"/>
          <w:szCs w:val="32"/>
        </w:rPr>
        <w:t>大斑病，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高抗瘤黑粉</w:t>
      </w:r>
      <w:r>
        <w:rPr>
          <w:rFonts w:ascii="仿宋_GB2312" w:hAnsi="宋体" w:eastAsia="仿宋_GB2312"/>
          <w:kern w:val="24"/>
          <w:sz w:val="32"/>
          <w:szCs w:val="32"/>
        </w:rPr>
        <w:t>病，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高抗</w:t>
      </w:r>
      <w:r>
        <w:rPr>
          <w:rFonts w:ascii="仿宋_GB2312" w:hAnsi="宋体" w:eastAsia="仿宋_GB2312"/>
          <w:kern w:val="24"/>
          <w:sz w:val="32"/>
          <w:szCs w:val="32"/>
        </w:rPr>
        <w:t>丝黑穗病。经测定，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可溶性总糖</w:t>
      </w:r>
      <w:r>
        <w:rPr>
          <w:rFonts w:ascii="仿宋_GB2312" w:hAnsi="宋体" w:eastAsia="仿宋_GB2312"/>
          <w:kern w:val="24"/>
          <w:sz w:val="32"/>
          <w:szCs w:val="32"/>
        </w:rPr>
        <w:t>31.8%，</w:t>
      </w:r>
      <w:r>
        <w:rPr>
          <w:rFonts w:hint="eastAsia" w:ascii="仿宋_GB2312" w:hAnsi="宋体" w:eastAsia="仿宋_GB2312"/>
          <w:kern w:val="24"/>
          <w:sz w:val="32"/>
          <w:szCs w:val="32"/>
        </w:rPr>
        <w:t>品尝鉴定8</w:t>
      </w:r>
      <w:r>
        <w:rPr>
          <w:rFonts w:ascii="仿宋_GB2312" w:hAnsi="宋体" w:eastAsia="仿宋_GB2312"/>
          <w:kern w:val="24"/>
          <w:sz w:val="32"/>
          <w:szCs w:val="32"/>
        </w:rPr>
        <w:t>6.8</w:t>
      </w:r>
      <w:r>
        <w:rPr>
          <w:rFonts w:hint="eastAsia" w:ascii="仿宋_GB2312" w:hAnsi="宋体" w:eastAsia="仿宋_GB2312"/>
          <w:kern w:val="24"/>
          <w:sz w:val="32"/>
          <w:szCs w:val="32"/>
        </w:rPr>
        <w:t>分</w:t>
      </w:r>
      <w:r>
        <w:rPr>
          <w:rFonts w:ascii="仿宋_GB2312" w:hAnsi="宋体" w:eastAsia="仿宋_GB2312"/>
          <w:kern w:val="24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参加辽宁省玉米品种自主试验鲜食组。</w:t>
      </w:r>
      <w:r>
        <w:rPr>
          <w:rFonts w:ascii="仿宋_GB2312" w:hAnsi="宋体" w:eastAsia="仿宋_GB2312"/>
          <w:kern w:val="24"/>
          <w:sz w:val="32"/>
          <w:szCs w:val="32"/>
        </w:rPr>
        <w:t>2018年区域试验初试平均亩产563.7公斤，比对照</w:t>
      </w:r>
      <w:r>
        <w:rPr>
          <w:rFonts w:hint="eastAsia" w:ascii="仿宋_GB2312" w:hAnsi="宋体" w:eastAsia="仿宋_GB2312"/>
          <w:kern w:val="24"/>
          <w:sz w:val="32"/>
          <w:szCs w:val="32"/>
        </w:rPr>
        <w:t>沈甜6号</w:t>
      </w:r>
      <w:bookmarkStart w:id="8" w:name="_Hlk24643840"/>
      <w:r>
        <w:rPr>
          <w:rFonts w:hint="eastAsia" w:ascii="仿宋_GB2312" w:hAnsi="宋体" w:eastAsia="仿宋_GB2312"/>
          <w:kern w:val="24"/>
          <w:sz w:val="32"/>
          <w:szCs w:val="32"/>
        </w:rPr>
        <w:t>减</w:t>
      </w:r>
      <w:bookmarkEnd w:id="8"/>
      <w:r>
        <w:rPr>
          <w:rFonts w:ascii="仿宋_GB2312" w:hAnsi="宋体" w:eastAsia="仿宋_GB2312"/>
          <w:kern w:val="24"/>
          <w:sz w:val="32"/>
          <w:szCs w:val="32"/>
        </w:rPr>
        <w:t>产0.4%，2019年区域试验复试平均亩产</w:t>
      </w:r>
      <w:bookmarkStart w:id="9" w:name="_Hlk24643858"/>
      <w:r>
        <w:rPr>
          <w:rFonts w:ascii="仿宋_GB2312" w:hAnsi="宋体" w:eastAsia="仿宋_GB2312"/>
          <w:kern w:val="24"/>
          <w:sz w:val="32"/>
          <w:szCs w:val="32"/>
        </w:rPr>
        <w:t>740.2</w:t>
      </w:r>
      <w:bookmarkEnd w:id="9"/>
      <w:r>
        <w:rPr>
          <w:rFonts w:ascii="仿宋_GB2312" w:hAnsi="宋体" w:eastAsia="仿宋_GB2312"/>
          <w:kern w:val="24"/>
          <w:sz w:val="32"/>
          <w:szCs w:val="32"/>
        </w:rPr>
        <w:t>公斤，比对照</w:t>
      </w:r>
      <w:bookmarkStart w:id="10" w:name="_Hlk24643865"/>
      <w:r>
        <w:rPr>
          <w:rFonts w:hint="eastAsia" w:ascii="仿宋_GB2312" w:hAnsi="宋体" w:eastAsia="仿宋_GB2312"/>
          <w:kern w:val="24"/>
          <w:sz w:val="32"/>
          <w:szCs w:val="32"/>
        </w:rPr>
        <w:t>中农大甜4</w:t>
      </w:r>
      <w:r>
        <w:rPr>
          <w:rFonts w:ascii="仿宋_GB2312" w:hAnsi="宋体" w:eastAsia="仿宋_GB2312"/>
          <w:kern w:val="24"/>
          <w:sz w:val="32"/>
          <w:szCs w:val="32"/>
        </w:rPr>
        <w:t>13</w:t>
      </w:r>
      <w:bookmarkEnd w:id="10"/>
      <w:bookmarkStart w:id="11" w:name="_Hlk24643871"/>
      <w:r>
        <w:rPr>
          <w:rFonts w:hint="eastAsia" w:ascii="仿宋_GB2312" w:hAnsi="宋体" w:eastAsia="仿宋_GB2312"/>
          <w:kern w:val="24"/>
          <w:sz w:val="32"/>
          <w:szCs w:val="32"/>
        </w:rPr>
        <w:t>减</w:t>
      </w:r>
      <w:r>
        <w:rPr>
          <w:rFonts w:ascii="仿宋_GB2312" w:hAnsi="宋体" w:eastAsia="仿宋_GB2312"/>
          <w:kern w:val="24"/>
          <w:sz w:val="32"/>
          <w:szCs w:val="32"/>
        </w:rPr>
        <w:t>产0.7%</w:t>
      </w:r>
      <w:bookmarkEnd w:id="11"/>
      <w:r>
        <w:rPr>
          <w:rFonts w:ascii="仿宋_GB2312" w:hAnsi="宋体" w:eastAsia="仿宋_GB2312"/>
          <w:kern w:val="24"/>
          <w:sz w:val="32"/>
          <w:szCs w:val="32"/>
        </w:rPr>
        <w:t>。两年</w:t>
      </w:r>
      <w:r>
        <w:rPr>
          <w:rFonts w:hint="eastAsia" w:ascii="仿宋_GB2312" w:hAnsi="宋体" w:eastAsia="仿宋_GB2312"/>
          <w:kern w:val="24"/>
          <w:sz w:val="32"/>
          <w:szCs w:val="32"/>
        </w:rPr>
        <w:t>区域试验</w:t>
      </w:r>
      <w:r>
        <w:rPr>
          <w:rFonts w:ascii="仿宋_GB2312" w:hAnsi="宋体" w:eastAsia="仿宋_GB2312"/>
          <w:kern w:val="24"/>
          <w:sz w:val="32"/>
          <w:szCs w:val="32"/>
        </w:rPr>
        <w:t>平均亩产</w:t>
      </w:r>
      <w:r>
        <w:rPr>
          <w:rFonts w:hint="eastAsia" w:ascii="仿宋_GB2312" w:hAnsi="宋体" w:eastAsia="仿宋_GB2312"/>
          <w:kern w:val="24"/>
          <w:sz w:val="32"/>
          <w:szCs w:val="32"/>
        </w:rPr>
        <w:t>（鲜果穗）</w:t>
      </w:r>
      <w:r>
        <w:rPr>
          <w:rFonts w:hint="eastAsia" w:ascii="仿宋_GB2312" w:hAnsi="宋体" w:eastAsia="仿宋_GB2312"/>
          <w:kern w:val="24"/>
          <w:sz w:val="32"/>
          <w:szCs w:val="32"/>
          <w:lang w:val="en-US" w:eastAsia="zh-CN"/>
        </w:rPr>
        <w:t>651.95</w:t>
      </w:r>
      <w:r>
        <w:rPr>
          <w:rFonts w:hint="eastAsia" w:ascii="仿宋_GB2312" w:hAnsi="宋体" w:eastAsia="仿宋_GB2312"/>
          <w:kern w:val="24"/>
          <w:sz w:val="32"/>
          <w:szCs w:val="32"/>
        </w:rPr>
        <w:t>公斤</w:t>
      </w:r>
      <w:r>
        <w:rPr>
          <w:rFonts w:hint="eastAsia" w:ascii="仿宋_GB2312" w:hAnsi="宋体" w:eastAsia="仿宋_GB2312"/>
          <w:kern w:val="24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适宜</w:t>
      </w:r>
      <w:r>
        <w:rPr>
          <w:rFonts w:hint="eastAsia" w:ascii="仿宋_GB2312" w:hAnsi="宋体" w:eastAsia="仿宋_GB2312"/>
          <w:kern w:val="0"/>
          <w:sz w:val="32"/>
          <w:szCs w:val="32"/>
        </w:rPr>
        <w:t>中上等肥力及平肥地种植。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适宜</w:t>
      </w:r>
      <w:r>
        <w:rPr>
          <w:rFonts w:ascii="仿宋_GB2312" w:hAnsi="宋体" w:eastAsia="仿宋_GB2312"/>
          <w:kern w:val="0"/>
          <w:sz w:val="32"/>
          <w:szCs w:val="32"/>
        </w:rPr>
        <w:t>密度3500株/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亩</w:t>
      </w:r>
      <w:r>
        <w:rPr>
          <w:rFonts w:ascii="仿宋_GB2312" w:hAnsi="宋体" w:eastAsia="仿宋_GB2312"/>
          <w:kern w:val="0"/>
          <w:sz w:val="32"/>
          <w:szCs w:val="32"/>
        </w:rPr>
        <w:t>。种子用种衣剂包衣防治地下害虫。放赤眼蜂防治玉米螟。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24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24"/>
          <w:sz w:val="32"/>
          <w:szCs w:val="32"/>
        </w:rPr>
        <w:t>该品种符合辽宁省玉米品种审定标准，通过审定。适宜在辽宁省鲜食春玉米类型区种植。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kern w:val="24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F9001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凤城市迎丰收种子经销处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凤城市迎丰收种子经销处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L19×B22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春播生育期127天，与对照同期。品种株型半紧凑，株高270厘米，穗位105厘米，成株约21片叶。果穗长筒型，穗长约23.2厘米，穗行数16行，穗轴红色，籽粒黄色，籽粒类型为马齿型，百粒重约39.5克。经鉴定，感大斑病，中抗茎腐病,中抗穗腐病，高抗丝黑穗病,感灰斑病。经测定，籽粒容重752克/升，粗蛋白含量9.12%，粗脂肪含量4.0%，粗淀粉含量71.4%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842.1公斤，比对照郑单958增产4.1%；2020年复试平均亩产826公斤，比对照郑单958增产3.7%；两年区域试验平均亩产834.1公斤，比对照郑单958增产3.9%。2020年生产试验，平均亩产802.6公斤，比对照郑单958增产4.3%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DL4949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凤城市迎丰收种子经销处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凤城市迎丰收种子经销处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九丰871×德1001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春播生育期127天，与对照同期。品种株型半紧凑，株高260厘米，穗位102厘米，成株约20片叶。果穗长筒型，穗长约22.7厘米，穗行数18行，穗轴红色，籽粒黄色，籽粒类型为半马齿型，百粒重约41.2克。经鉴定，感大斑病，高抗茎腐病,抗穗腐病，抗丝黑穗病,感灰斑病。经测定，籽粒容重752克/升，粗蛋白含量9.33%，粗脂肪含量3.8%，粗淀粉含量70.8%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840.3公斤，比对照郑单958增产3.9%；2020年复试平均亩产841.1公斤，比对照郑单958增产5.6%；两年区域试验平均亩产840.7公斤，比对照郑单958增产4.7%。2020年生产试验，平均亩产806.9公斤，比对照郑单958增产4.9%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HJ11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辽宁春源农业科技有限公司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FY763×YG1018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春播生育期127天，与对照同期。品种株型半紧凑，株高275厘米，穗位105厘米，成株约20片叶。果穗长筒型，穗长约22.7厘米，穗行数18行，穗轴红色，籽粒黄色，籽粒类型为半马齿型，百粒重约40.2克。经鉴定，抗大斑病，高抗茎腐病,抗穗腐病，抗丝黑穗病,感灰斑病。经测定，籽粒容重751克/升，粗蛋白含量9.29%，粗脂肪含量4.0%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846.3公斤，比对照郑单958增产4.6%；2020年复试平均亩产834.7公斤，比对照郑单958增产4.8%；两年区域试验平均亩产840.5公斤，比对照郑单958增产4.7%。2020年生产试验，平均亩产801.4公斤，比对照郑单958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TM678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辽宁春源农业科技有限公司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辽宁春源农业科技有限公司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FY842×YG1143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春播生育期126天，与对照同期。品种株型半紧凑，株高265厘米，穗位105厘米，成株约20片叶。果穗长筒型，穗长约26厘米，穗行数18-20行，穗轴红色，籽粒黄色，籽粒类型为半马齿型，百粒重约44.6克，出籽率91.8%。经鉴定，中抗大斑病，高抗茎腐病,抗穗腐病，抗丝黑穗病,感灰斑病。经测定，籽粒容重752克/升，粗蛋白含量9.17%，粗脂肪含量4.0%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966.3公斤，比对照先玉335增产7.1%；2020年复试平均亩产929.3公斤，比对照先玉335增产5.7%；两年区域试验平均亩产947.8公斤，比对照先玉335增产6.4%。2020年生产试验，平均亩产935.1公斤，比对照先玉335增产5.8%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登海1912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辽宁登海种业有限公司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辽宁登海种业有限公司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PH6WC×登海232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晚1天。幼苗叶鞘紫色，叶缘紫色。株型半紧凑，株高320厘米左右，穗位122厘米左右，成株约20片叶。果穗筒型，穗长19.8厘米，穗行数16-20行，穗轴红色，籽粒黄色，籽粒类型为马齿型，百粒重40.6克。经鉴定，感大斑病，抗茎腐病，抗穗腐病，抗丝黑穗病，感灰斑病。经测定，籽粒容重766克/升，粗蛋白含量9.05%，粗脂肪含量4.80%，粗淀粉含量69.30%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749.7公斤，比对照先玉335增产5.8%；2020年复试平均亩产820.8公斤，比对照先玉335增产7.2%；两年区域试验平均亩产785.3公斤，比对照先玉335增产6.5%。2020年生产试验，平均亩产795.5公斤，比对照先玉335增产5.1%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东沃20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开原市东沃农业科技发展有限公司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开原市东沃农业科技发展有限公司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DW10113×DW10831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紫色。株型半紧凑，株高288厘米左右，穗位107厘米左右，成株约20片叶。果穗筒型，穗长18.9厘米，穗行数16-20行，穗轴红色，籽粒黄色，籽粒类型为马齿型，百粒重38.9克。经鉴定，抗大斑病，抗茎腐病，抗穗腐病，抗丝黑穗病，感灰斑病。经测定，籽粒容重780克/升，粗蛋白含量10.25%，粗脂肪含量4.0%，粗淀粉含量69.30%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740.1公斤，比对照先玉335增产4.5%；2020年复试平均亩产800.6公斤，比对照先玉335增产4.6%；两年区域试验平均亩产770.4公斤，比对照先玉335增产4.6%。2020年生产试验，平均亩产788.5公斤，比对照先玉335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K515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王峰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铁岭市银州区泽亿农业技术推广中心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91M×4C15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晚1天。幼苗叶鞘紫色，叶缘紫色。株型半紧凑，株高295厘米左右，穗位114厘米左右，成株约20片叶。果穗筒型，穗长20.3厘米，穗行数16-18行，穗轴红色，籽粒黄色，籽粒类型为半马齿型，百粒重40.7克。经鉴定，感大斑病，感茎腐病，抗穗腐病，感丝黑穗病，感灰斑病。经测定，籽粒容重749克/升，粗蛋白含量8.95%，粗脂肪含量5.0%，粗淀粉含量70.2%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745.5公斤，比对照先玉335增产5.3%；2020年复试平均亩产821.9公斤，比对照先玉335增产7.4%；两年区域试验平均亩产783.7公斤，比对照先玉335增产6.4%。2020年生产试验，平均亩产792.4公斤，比对照先玉335增产4.7%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适宜在肥力中上等的地块种植，密度4000株/亩左右，注意防治大斑病、茎腐病、丝黑穗病、灰斑病。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kern w:val="0"/>
          <w:sz w:val="32"/>
          <w:szCs w:val="32"/>
          <w:lang w:eastAsia="zh-CN"/>
        </w:rPr>
        <w:t>辽审玉2021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0029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V9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辽宁中科正高农业科技有限公司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辽宁京合凯育科技有限公司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MD126×MD1201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郑单958同期。幼苗叶鞘紫色，叶缘紫色。株型半紧凑，株高279厘米左右，穗位108厘米左右，成株约20片叶。果穗筒型，穗长18.9厘米，穗行数14-18行，穗轴红色，籽粒黄色，籽粒类型为马齿型，百粒重42.8克。经鉴定，感大斑病，中抗茎腐病，抗穗腐病，感丝黑穗病，感灰斑病。经测定，籽粒容重823克/升，粗蛋白含量8.16%，粗脂肪含量4.4%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834.5公斤，比对照郑单958增产4.6%；2020年复试平均亩产783.7公斤，比对照郑单958增产6.4%；两年区域试验平均亩产809.1公斤，比对照郑单958增产5.5%。2020年生产试验，平均亩产764.9公斤，比对照郑单958增产3.9%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公单118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铁岭市农业科学院、铁岭市农业高新技术开发中心、吉林省瑞丰种业有限责任公司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铁岭市农业高新技术开发中心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铁TZ058×铁T13134-1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</w:t>
      </w:r>
      <w:bookmarkStart w:id="12" w:name="_Hlk58832815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比对照先玉335早1天。</w:t>
      </w:r>
      <w:bookmarkEnd w:id="12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幼苗叶鞘紫色，叶缘绿色。株型紧凑，株高281厘米左右，穗位97厘米左右，成株约21片叶。果穗筒型，穗长22.7厘米，穗行数18行，穗轴红色，籽粒黄色，籽粒类型为马齿型，百粒重39.6克。经鉴定中抗大斑病，中抗茎腐病，中抗穗腐病，抗丝黑穗病，感灰斑病。经测定，籽粒容重756克/升，粗蛋白含量11.13%，粗脂肪含量4.7%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776.1公斤，比对照先玉335增产3.9%；2020年复试平均亩产854.0公斤，比对照先玉335增产9.7%；两年区域试验平均亩产815.1公斤，比对照先玉335增产6.8%。2020年生产试验，平均亩产775.2公斤，比对照先玉335增产8.8%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W1919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铁岭经济开发区佳粮种植专业合作社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铁岭经济开发区佳粮种植专业合作社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1022×1909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。幼苗叶鞘紫色，叶缘紫色。株型紧凑，株高282厘米左右，穗位104厘米左右，成株约21片叶。果穗筒型，穗长22.8厘米，穗行数18-20行，穗轴粉色，籽粒黄色，籽粒类型为半马齿型，百粒重39.3克。经鉴定感大斑病，感茎腐病，中抗穗腐病，抗丝黑穗病，感灰斑病。经测定，籽粒容重764克/升，粗蛋白含量10.02%，粗脂肪含量3.5%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787.9公斤，比对照先玉335增产5.4%；2020年复试平均亩产817.0公斤，比对照先玉335增产4.9%；两年区域试验平均亩产802.5公斤，比对照先玉335增产5.2%。2020年生产试验，平均亩产767.3公斤，比对照先玉335增产6.8%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辽单5303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辽68605×辽724C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紫色。株型紧凑，株高286厘米左右，穗位106厘米左右，成株约21片叶。果穗筒型，穗长23.3厘米，穗行数16-18行，穗轴红色，籽粒黄色，籽粒类型为半马齿型，百粒重40.3克。经鉴定抗大斑病，感茎腐病，中抗穗腐病，抗丝黑穗病，感灰斑病。经测定，籽粒容重785克/升，粗蛋白含量9.37%，粗脂肪含量3.9%，粗淀粉含量71.1%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参加辽宁省玉米品种联合体试验中熟组。2019年区域试验初试平均亩产794.8公斤，比对照先玉335增产6.4%；2020年复试平均亩产833.4公斤，比对照先玉335增产7.0%；两年区域试验平均亩产814.1公斤，比对照先玉33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增产6.7%。2020年生产试验，平均亩产751.3公斤，比对照先玉335增产4.6%。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翔禾1号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XH328-1×DS328-2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紫色。株型紧凑，株高287厘米左右，穗位105厘米左右，成株约20片叶。果穗筒型，穗长23.7厘米，穗行数16-18行，穗轴红色，籽粒黄色，籽粒类型为马齿型，百粒重40.0克。经鉴定中抗大斑病，中抗茎腐病，抗穗腐病，抗丝黑穗病，感灰斑病。经测定，籽粒容重799克/升，粗蛋白含量10.27%，粗脂肪含量4.0%，粗淀粉含量69.8%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774.7公斤，比对照先玉335增产3.7%；2020年复试平均亩产806.5公斤，比对照先玉335增产3.6%；两年区域试验平均亩产790.6公斤，比对照先玉335增产3.7%。2020年生产试验，平均亩产741.7公斤，比对照先玉335增产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T641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铁岭市剑宁种子有限公司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铁0958×NG7015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紫色。株型紧凑，株高286厘米左右，穗位115厘米左右，成株约22片叶。果穗筒型，穗长23.8厘米，穗行数16-18行，穗轴白色，籽粒黄色，籽粒类型为马齿型，百粒重41.6克。经鉴定抗大斑病，抗茎腐病，中抗穗腐病，中抗丝黑穗病，感灰斑病。经测定，籽粒容重766克/升，粗蛋白含量9.09%，粗脂肪含量4.0%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780.9公斤，比对照郑单958增产8.8%；2020年复试平均亩产855.6公斤，比对照郑单958增产9.9%；两年区域试验平均亩产818.3公斤，比对照郑单958增产9.4%。2020年生产试验，平均亩产811.5公斤，比对照郑单958增产13.4%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铁研929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辽宁铁研种业科技有限公司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铁岭市农业高新技术开发中心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铁1151×铁T12067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郑单958早1天。幼苗叶鞘紫色，叶缘紫色。株型紧凑，株高281厘米左右，穗位101厘米左右，成株约20片叶。果穗筒型，穗长21.4厘米，穗行数16-18行，穗轴红色，籽粒黄色，籽粒类型为马齿型，百粒重39.1克。经鉴定中抗大斑病，中抗茎腐病，抗穗腐病，高抗丝黑穗病，感灰斑病。经测定，籽粒容重748克/升，粗蛋白含量9.24%，粗脂肪含量5.6%，粗淀粉含量70.5%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760.2公斤，比对照郑单958增产7.6%；2020年复试平均亩产869.8公斤，比对照郑单958增产11.7%；两年区域试验平均亩产815.0公斤，比对照郑单958增产9.7%。2020年生产试验，平均亩产798.2公斤，比对照郑单958增产11.5%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宇禾329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D3581×S3582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紫色。株型紧凑，株高288厘米左右，穗位105厘米左右，成株约20片叶。果穗筒型，穗长20.8厘米，穗行数16-18行，穗轴红色，籽粒黄色，籽粒类型为马齿型，百粒重38.3克。经鉴定抗大斑病，高抗茎腐病，抗穗腐病，中抗丝黑穗病，感灰斑病。经测定，籽粒容重759克/升，粗蛋白含量10.24%，粗脂肪含量4.2%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768.7公斤，比对照郑单958增产8.8%；2020年复试平均亩产819.9公斤，比对照郑单958增产6.9%；两年区域试验平均亩产794.3公斤，比对照郑单958增产7.9%。2020年生产试验，平均亩产764.2公斤，比对照郑单958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bookmarkStart w:id="13" w:name="_Hlk58300342"/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T1623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辽宁嘉钰种业科技有限公司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铁1307×铁T12067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紫色。株型紧凑，株高262厘米左右，穗位100厘米左右，成株约20片叶。果穗筒型，穗长21.5厘米，穗行数16-18行，穗轴红色，籽粒黄色，籽粒类型为半马齿型，百粒重39.8克。经鉴定中抗大斑病，中抗茎腐病，抗穗腐病，抗丝黑穗病，感灰斑病。经测定，籽粒容重786克/升，粗蛋白含量9.92%，粗脂肪含量4.8%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772.4公斤，比对照郑单958增产10.7%；2020年复试平均亩产831.4公斤，比对照郑单958增产6.8%；两年区域试验平均亩产801.9公斤，比对照郑单958增产8.8%。2020年生产试验，平均亩产767.0公斤，比对照郑单958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bookmarkStart w:id="14" w:name="_Hlk58317430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  <w:bookmarkEnd w:id="14"/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bookmarkEnd w:id="13"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品种名称：铁研828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辽宁铁研种业科技有限公司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昌图鼎晟农业科技有限公司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铁T09184×金118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绿色。株型半紧凑，株高274厘米左右，穗位112厘米左右，成株约21片叶。果穗锥型，穗长20.1厘米，穗行数18-20行，穗轴红色，籽粒黄色，籽粒类型为半马齿型，百粒重38.3克。经鉴定抗大斑病，感茎腐病，中抗穗腐病，感丝黑穗病，感灰斑病。经测定，籽粒容重795克/升，粗蛋白含量9.54%，粗脂肪含量7.3%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729.9公斤，比对照郑单958增产3.4%；2020年复试平均亩产835.4公斤，比对照郑单958增产8.9%；两年区域试验平均亩产782.7公斤，比对照郑单958增产6.2%。2020年生产试验，平均亩产760.7公斤，比对照郑单958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适宜在肥力中上等的地块种植，密度4500株/亩左右，注意防治灰斑病、茎腐病、丝黑穗病。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A618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铁岭聚隆种业有限公司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铁146002×铁0958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郑单958早1天。幼苗叶鞘紫色，叶缘白色。株型半紧凑，株高283厘米左右，穗位110厘米左右，成株约21片叶。果穗筒型，穗长22.2厘米，穗行数16行，穗轴红色，籽粒黄色，籽粒类型为马齿型，百粒重40.3克。经鉴定抗大斑病，中抗茎腐病，感穗腐病，感丝黑穗病，感灰斑病。经测定，籽粒容重771克/升，粗蛋白含量9.35%，粗脂肪含量4.4%，粗淀粉含量70.6%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784.0公斤，比对照郑单958增产10.5%；2020年复试平均亩产813.5公斤，比对照郑单958增产4.5%；两年区域试验平均亩产798.8公斤，比对照郑单958增产7.5%。2020年生产试验，平均亩产759.5公斤，比对照郑单958增产6.1%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适宜在肥力中上等的地块种植，密度4500株/亩左右，注意防治穗腐病、灰斑病、丝黑穗病。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辽单5201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辽5631×辽A223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4天。幼苗叶鞘绿色，叶缘紫色。株型半紧凑，株高275厘米左右，穗位101厘米左右，成株约20片叶。果穗筒型，穗长22.0厘米，穗行数16-18行，穗轴粉色，籽粒黄色，籽粒类型为半马齿型，百粒重37.0克。经鉴定感大斑病，感茎腐病，中抗穗腐病，抗丝黑穗病，感灰斑病。经测定，籽粒容重771克/升，粗蛋白含量9.61%，粗脂肪含量5.5%，粗淀粉含量71.2%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717.7公斤，比对照郑单958增产4.0%；2020年复试平均亩产807.8公斤，比对照郑单958增产5.3%；两年区域试验平均亩产762.8公斤，比对照郑单958增产4.7%。2020年生产试验，平均亩产745.9公斤，比对照郑单958增产4.7%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适宜在肥力中上等的地块种植，密度4500株/亩左右，注意防治大斑病、灰斑病、茎腐病。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辽6658×辽4723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迪卡516同期。幼苗叶鞘紫色，叶缘紫色。株型紧凑，株高289厘米左右，穗位109厘米左右，成株约20片叶。果穗筒型，穗长23.8厘米，穗行数16-18行，穗轴粉色，籽粒黄色，籽粒类型为马齿型，百粒重38.4克。经鉴定感大斑病，中抗茎腐病，抗穗腐病，抗丝黑穗病，感灰斑病。经测定，籽粒容重774克/升，粗蛋白含量9.94%，粗脂肪含量4.0%，粗淀粉含量69.8%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机收组。2019年区域试验初试平均亩产716.2公斤，比对照迪卡516增产8.6%；2020年复试平均亩产797.2公斤，比对照迪卡516增产7.5%；两年区域试验平均亩产756.7公斤，比对照迪卡516增产8.1%。2020年生产试验，平均亩产765.6公斤，比对照迪卡516增产6.5%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辽单5203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辽5601×辽350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紫色。株型半紧凑，株高298厘米左右，穗位106厘米左右，成株约20片叶。果穗筒型，穗长19.0厘米，穗行数18行，穗轴红色，籽粒橙色，籽粒类型为马齿型，百粒重38.3克。经鉴定中抗大斑病，中抗茎腐病，中抗穗腐病，抗丝黑穗病，中抗灰斑病。经测定，籽粒容重744克/升，粗蛋白含量10.69%，粗脂肪含量4.14%，粗淀粉含量71.46%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704.4公斤，比对照郑单958增产4.6%；2019年复试平均亩产742.8公斤，比对照郑单958增产5.2%；两年区域试验平均亩产723.6公斤，比对照郑单958增产4.9%。2019年生产试验，平均亩产738.3公斤，比对照郑单958增产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辽单266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辽宁东方农业科技有限公司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辽2269×辽2887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2天。幼苗叶鞘紫色，叶缘紫色。株型紧凑，株高289厘米左右，穗位113厘米左右，成株约20片叶。果穗筒型，穗长19.2厘米，穗行数14-18行，穗轴红色，籽粒橙黄色，籽粒类型为马齿型，百粒重37.7克。经鉴定感大斑病，感茎腐病，感穗腐病，中抗丝黑穗病，中抗灰斑病。经测定，籽粒容重750克/升，粗蛋白含量10.59%，粗脂肪含量3.41%，粗淀粉含量74.78%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737.5公斤，比对照郑单958增产8.5%；2019年复试平均亩产738.8公斤，比对照郑单958增产4.6%；两年区域试验平均亩产738.2公斤，比对照郑单958增产6.6%。2019年生产试验，平均亩产728.0公斤，比对照郑单958增产2.7%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适宜在肥力中上等的地块种植，密度4500株/亩左右，注意防治大斑病、穗腐病、茎腐病。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1907D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黑龙江省中邦农业有限公司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沈阳市法库农业科学院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F166×F369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3天。幼苗叶鞘紫色，叶缘紫色。株型半紧凑，株高293厘米左右，穗位116厘米左右，成株约21片叶。果穗筒型，穗长20.1厘米，穗行数18行，穗轴红色，籽粒黄色，籽粒类型为半马齿型，百粒重38.5克。经鉴定感大斑病，高抗茎腐病，感穗腐病，高抗丝黑穗病，感灰斑病。经测定，籽粒容重781克/升，粗蛋白含量8.14%，粗脂肪含量4.9%，粗淀粉含量69.1%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785.1公斤，比对照先玉335增产6.0%；2020年复试平均亩产778.2公斤，比对照先玉335增产4.1%；两年区域试验平均亩产781.7公斤，比对照先玉335增产5.1%。2020年生产试验，平均亩产772.2公斤，比对照先玉335增产5.5%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</w:t>
      </w:r>
      <w:bookmarkStart w:id="15" w:name="_Hlk58934656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适宜在辽宁省≥10℃活动积温2650℃以上的中熟春玉米类型区种植。</w:t>
      </w:r>
      <w:bookmarkEnd w:id="15"/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1908D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吉林省宏兴种业有限公司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沈阳市法库农业科学院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F387×F369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3天。幼苗叶鞘紫色，叶缘紫色。株型半紧凑，株高288厘米左右，穗位111厘米左右，成株约21片叶。果穗筒型，穗长17.4厘米，穗行数18行，穗轴红色，籽粒黄色，籽粒类型为马齿型，百粒重36.1克。经鉴定感大斑病，中抗茎腐病，感穗腐病，高抗丝黑穗病，感灰斑病。经测定，籽粒容重791克/升，粗蛋白含量9.18%，粗脂肪含量4.0%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783.1公斤，比对照先玉335增产6.1%；2020年复试平均亩产774.0公斤，比对照先玉335增产3.5%；两年区域试验平均亩产778.6公斤，比对照先玉335增产4.8%。2020年生产试验，平均亩产763.6公斤，比对照先玉335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金世988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L88B×N07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3天。幼苗叶鞘紫色，叶缘紫色。株型半紧凑，株高268厘米左右，穗位102厘米左右，成株约20片叶。果穗筒型，穗长21.3厘米，穗行数18行，穗轴红色，籽粒黄色，籽粒类型为半马齿型，百粒重41.2克。经鉴定感大斑病，中抗茎腐病，抗穗腐病，抗丝黑穗病，感灰斑病。经测定，籽粒容重781克/升，粗蛋白含量9.50%，粗脂肪含量3.9%，粗淀粉含量70.8%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792.3公斤，比对照先玉335增产7.2%；2020年复试平均亩产793.6公斤，比对照先玉335增产6.1%；两年区域试验平均亩产793.0公斤，比对照先玉335增产6.7%。2020年生产试验，平均亩产763.1公斤，比对照先玉335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179K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营口泓宇种子有限公司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营口泓宇种子有限公司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Y096×GS792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275厘米左右，穗位98厘米左右，成株约21片叶。果穗筒型，穗长21.8厘米，穗行数18行，穗轴红色，籽粒黄色，籽粒类型为半马齿型，百粒重40.9克。经鉴定抗大斑病，中抗茎腐病，抗穗腐病，抗丝黑穗病，感灰斑病。经测定，籽粒容重784克/升，粗蛋白含量8.23%，粗脂肪含量3.6%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803.6公斤，比对照郑单958增产10.5%；2020年复试平均亩产836.6公斤，比对照郑单958增产11.5%；两年区域试验平均亩产820.1公斤，比对照郑单958增产11.0%。2020年生产试验，平均亩产759.7公斤，比对照郑单958增产14.1%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618K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营口泓宇种子有限公司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营口泓宇种子有限公司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15H1777×GS792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276厘米左右，穗位98厘米左右，成株约21片叶。果穗筒型，穗长22.8厘米，穗行数18行，穗轴红色，籽粒黄色，籽粒类型为马齿型，百粒重41.5克。经鉴定抗大斑病，中抗茎腐病，中抗穗腐病，中抗丝黑穗病，感灰斑病。经测定，籽粒容重791克/升，粗蛋白含量8.29%，粗脂肪含量3.5%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788.9公斤，比对照郑单958增产8.5%；2020年复试平均亩产816.4公斤，比对照郑单958增产8.8%；两年区域试验平均亩产802.7公斤，比对照郑单958增产8.7%。2020年生产试验，平均亩产756.7公斤，比对照郑单958增产13.6%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20210049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Z901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佳H01×丹3140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/。幼苗叶鞘紫色，叶缘紫色。株型半紧凑，株高287厘米左右，穗位123厘米左右，成株约20片叶。果穗筒型，穗长19.6厘米，穗行数18行，穗轴红色，籽粒黄色，籽粒类型为半马齿型，百粒重38.0克。经鉴定抗大斑病，感茎腐病，感穗腐病，感丝黑穗病，感灰斑病。经测定，籽粒容重766克/升，粗蛋白含量8.20%，粗脂肪含量4.6%，粗淀粉含量69.2%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830.2公斤，比对照郑单958增产14.3%；2020年复试平均亩产835.5公斤，比对照郑单958增产11.4%；两年区域试验平均亩产832.9公斤，比对照郑单958增产12.9%。2020年生产试验，平均亩产761.9公斤，比对照郑单958增产10.9%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适宜在肥力中上等的地块种植，密度4500株/亩左右，注意防治茎腐病、穗腐病、丝黑穗病、灰斑病。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bookmarkStart w:id="16" w:name="_Hlk57793492"/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美玉918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N39-6×D-2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272厘米左右，穗位102厘米左右，成株约20片叶。果穗筒型，穗长21.5厘米，穗行数18行，穗轴红色，籽粒黄色，籽粒类型为半马齿型，百粒重41.5克。经鉴定中抗大斑病，高抗茎腐病，抗穗腐病，高抗丝黑穗病，感灰斑病。经测定，籽粒容重792克/升，粗蛋白含量9.70%，粗脂肪含量3.4%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769.3公斤，比对照郑单958增产6.1%；2020年复试平均亩产833.5公斤，比对照郑单958增产11.2%；两年区域试验平均亩产801.4公斤，比对照郑单958增产8.7%。2020年生产试验，平均亩产749.6公斤，比对照郑单958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bookmarkEnd w:id="16"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Z708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ZM665878×TY04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紫色，叶缘紫色。株型半紧凑，株高284厘米左右，穗位113厘米左右，成株约20片叶。果穗锥型，穗长21.8厘米，穗行数18行，穗轴粉色，籽粒橙色，籽粒类型为半马齿型，百粒重39.7克。经鉴定抗大斑病，感茎腐病，中抗穗腐病，感丝黑穗病，感灰斑病。经测定，籽粒容重750克/升，粗蛋白含量9.01%，粗脂肪含量3.71%，粗淀粉含量75.09%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2017年区域试验初试平均亩产818.3公斤，比对照迪卡516增产5.3%；2019年复试平均亩产808.3公斤，比对照迪卡516增产6.7%；两年区域试验平均亩产813.3公斤，比对照迪卡516增产6.0%。2019年生产试验，平均亩产860.3公斤，比对照迪卡516增产8.7%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适宜在肥力中上等的地块种植，密度4500株/亩左右，注意防治茎腐病、丝黑穗病、灰斑病。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GS717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沈阳世宾育种研究所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沈阳世宾育种研究所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DF577×DF890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277厘米左右，穗位101厘米左右，成株约20片叶。果穗筒型，穗长19.4厘米，穗行数16-18行，穗轴红色，籽粒黄色，籽粒类型为半马齿型，百粒重38.2克。经鉴定感大斑病，感茎腐病，感穗腐病，抗丝黑穗病，感灰斑病。经测定，籽粒容重785克/升，粗蛋白含量8.94%，粗脂肪含量3.2%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742.9公斤，比对照郑单958增产2.2%；2020年复试平均亩产778.2公斤，比对照郑单958增产3.9%；两年区域试验平均亩产760.6公斤，比对照郑单958增产3.1%。2020年生产试验，平均亩产745.6公斤，比对照郑单958增产8.4%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适宜在肥力中上等的地块种植，密度4000株/亩左右，注意防治大斑病、茎腐病、穗腐病、灰斑病。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Z818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ZM8206×ZFTY12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紫色，叶缘紫色。株型半紧凑，株高280厘米左右，穗位102厘米左右，成株约20片叶。果穗锥型，穗长18.6厘米，穗行数16行，穗轴粉色，籽粒橙色，籽粒类型为半马齿型，百粒重39.2克。经鉴定中抗大斑病，中抗茎腐病，中抗穗腐病，抗丝黑穗病，感灰斑病。经测定，籽粒容重763克/升，粗蛋白含量8.94%，粗脂肪含量3.79%，粗淀粉含量74.84%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685.1公斤，比对照迪卡516增产2.1%；2019年复试平均亩产822.3公斤，比对照迪卡516增产9.1%；两年区域试验平均亩产753.7公斤，比对照迪卡516增产5.6%。2019年生产试验，平均亩产846.0公斤，比对照迪卡516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Z813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C06×B164X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302厘米左右，穗位113厘米左右，成株约20片叶。果穗锥型，穗长20.5厘米，穗行数18行，穗轴红色，籽粒橙色，籽粒类型为半马齿型，百粒重39.8克。经鉴定中抗大斑病，中抗茎腐病，抗穗腐病，高抗丝黑穗病，感灰斑病。经测定，籽粒容重755克/升，粗蛋白含量89.1%，粗脂肪含量4.13%，粗淀粉含量74.38%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691.2公斤，比对照郑单958增产3.7%；2019年复试平均亩产767.4公斤，比对照郑单958增产3.9%；两年区域试验平均亩产729.3公斤，比对照郑单958增产3.8%。2019年生产试验，平均亩产773.8公斤，比对照郑单958增产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美玉919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辽宁东亚农业发展有限公司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S355B×D143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276厘米左右，穗位106厘米左右，成株约20片叶。果穗筒型，穗长21.6厘米，穗行数18行，穗轴红色，籽粒黄色，籽粒类型为半马齿型，百粒重41.6克。经鉴定中抗大斑病，感茎腐病，中抗穗腐病，抗丝黑穗病，感灰斑病。经测定，籽粒容重790克/升，粗蛋白含量8.78%，粗脂肪含量4.3%，粗淀粉含量70.5%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777.9公斤，比对照郑单958增产7.0%；2020年复试平均亩产775.1公斤，比对照郑单958增产3.2%；两年区域试验平均亩产776.5公斤，比对照郑单958增产5.1%。2020年生产试验，平均亩产709.6公斤，比对照郑单958增产2.4%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世宾1903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沈阳世宾育种研究所、辽宁登海和泰种业科技有限公司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沈阳世宾育种研究所、辽宁登海和泰种业科技有限公司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CH66红×CH3295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 早1天。幼苗叶鞘紫色，叶缘紫色。株型半紧凑，株高290厘米左右，穗位115厘米左右，成株约20片叶。果穗筒型，穗长22.4厘米，穗行数16行，穗轴红色，籽粒黄色，籽粒类型为马齿型，百粒重39.6克。经鉴定中抗大斑病，抗茎腐病，中抗穗腐病，中抗丝黑穗病，感灰斑病。经测定，籽粒容重780克/升，粗蛋白含量9.82%，粗脂肪含量3.2%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781.4公斤，比对照沈玉21增产9.1%；2020年复试平均亩产778.1公斤，比对照沈玉21增产10.3%；两年区域试验平均亩产779.7公斤，比对照沈玉21增产9.7%。2020年生产试验，平均亩产745.6公斤，比对照沈玉21增产7.6%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Z908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佳R729×佳R733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与对照沈玉21同期。幼苗叶鞘紫色，叶缘紫色。株型半紧凑，株高304厘米左右，穗位133厘米左右，成株约22片叶。果穗筒型，穗长21.7厘米，穗行数20行，穗轴红色，籽粒黄色，籽粒类型为半马齿型，百粒重39.4克。经鉴定中抗大斑病，中抗茎腐病，抗穗腐病，高抗丝黑穗病，感灰斑病。经测定，籽粒容重786克/升，粗蛋白含量8.30%，粗脂肪含量4.4%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740.2公斤，比对照沈玉21增产3.0%；2020年复试平均亩产727.0公斤，比对照沈玉21增产3.1%；两年区域试验平均亩产733.6公斤，比对照沈玉21增产3.1%。2020年生产试验，平均亩产730.7公斤，比对照沈玉21增产5.6%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宏途835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A1620×H1027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早1天。幼苗叶鞘紫色，叶缘绿色。株型半紧凑，株高298厘米左右，穗位121厘米左右，成株约20片叶。果穗筒型，穗长20.0厘米，穗行数18-20行，穗轴红色，籽粒黄色，籽粒类型为半马齿型，百粒重36.3克。经鉴定中抗大斑病，中抗茎腐病，感穗腐病，抗丝黑穗病，感灰斑病。经测定，籽粒容重776克/升，粗蛋白含量10.79%，粗脂肪含量4.20%，粗淀粉含量70.72%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829.4公斤，比对照先玉335增产10.9%；2020年复试平均亩产822.0公斤，比对照先玉335增产6.0%；两年区域试验平均亩产825.7公斤，比对照先玉335增产8.5%。2020年生产试验，平均亩产842.1公斤，比对照先玉335增产10.8%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20210059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天固718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辽阳金刚种业有限公司、吉林省天固种业有限责任公司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j30018×j12683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绿色。株型半紧凑，株高295厘米左右，穗位113厘米左右，成株约21片叶。果穗筒型，穗长20.5厘米，穗行数18-20行，穗轴红色，籽粒黄色，籽粒类型为半马齿型，百粒重37.4克。经鉴定中抗大斑病，高抗茎腐病，感穗腐病，感丝黑穗病，感灰斑病。经测定，籽粒容重746克/升，粗蛋白含量10.73%，粗脂肪含量4.31%，粗淀粉含量72.31%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821.1公斤，比对照先玉335增产7.7%；2020年复试平均亩产804.9公斤，比对照先玉335增产3.8%；两年区域试验平均亩产813.0公斤，比对照先玉335增产5.8%。2020年生产试验，平均亩产829.2公斤，比对照先玉335增产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F318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吉林省盈实农业科技发展有限公司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P6165×K101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绿色。株型半紧凑，株高281厘米左右，穗位110厘米左右，成株约20片叶。果穗筒型，穗长21.5厘米，穗行数14-16行，穗轴红色，籽粒黄色，籽粒类型为半马齿型，百粒重39.2克。经鉴定中抗大斑病，中抗茎腐病，感穗腐病，高抗丝黑穗病，感灰斑病。经测定，籽粒容重753克/升，粗蛋白含量9.70%，粗脂肪含量3.36%，粗淀粉含量72.62%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793.4公斤，比对照先玉335增产6.1%；2020年复试平均亩产812.5公斤，比对照先玉335增产4.7%；两年区域试验平均亩产803.0公斤，比对照先玉335增产5.4%。2020年生产试验，平均亩产806.1公斤，比对照先玉335增产6.1%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DF708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铁岭市铁南种子有限公司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K1125×K600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相同。幼苗叶鞘紫色，叶缘绿色。株型半紧凑，株高296厘米左右，穗位107厘米左右，成株约20片叶。果穗筒型，穗长20.2厘米，穗行数14-16行，穗轴红色，籽粒黄色，籽粒类型为半马齿型，百粒重38.1克。经鉴定中抗大斑病，感茎腐病，感穗腐病，中抗丝黑穗病，感灰斑病。经测定，籽粒容重750克/升，粗蛋白含量9.88%，粗脂肪含量3.78%，粗淀粉含量74.08%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788.5公斤，比对照先玉335增产3.4%；2020年复试平均亩产816.3公斤，比对照先玉335增产5.2%；两年区域试验平均亩产802.4公斤，比对照先玉335增产4.4%。2020年生产试验，平均亩产792.1公斤，比对照先玉335增产6.0%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美佳禾511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丹L1905×丹L1906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先玉335同期。幼苗叶鞘紫色，叶缘绿色。株型半紧凑，株高307厘米左右，穗位119厘米左右，成株约20片叶。果穗筒型，穗长20.9厘米，穗行数16-18行，穗轴红色，籽粒黄色，籽粒类型为马齿型，百粒重38.7克。经鉴定感大斑病，中抗茎腐病，抗穗腐病，高抗丝黑穗病，感灰斑病。经测定，籽粒容重743克/升，粗蛋白含量10.89%，粗脂肪含量3.16%，粗淀粉含量73.38%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790.8公斤，比对照先玉335增产3.8%；2020年复试平均亩产837.0公斤，比对照先玉335增产7.9%；两年区域试验平均亩产813.9公斤，比对照先玉335增产5.9%。2020年生产试验，平均亩产784.8公斤，比对照先玉335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坤瑞258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LD145×LD146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早1天。幼苗叶鞘紫色，叶缘绿色。株型半紧凑，株高295厘米左右，穗位108厘米左右，成株约20片叶。果穗筒型，穗长19.7厘米，穗行数18行，穗轴红色，籽粒黄色，籽粒类型为半马齿型，百粒重36.5克。经鉴定感大斑病，抗茎腐病，感穗腐病，中抗丝黑穗病，感灰斑病。经测定，籽粒容重742克/升，粗蛋白含量10.99%，粗脂肪含量3.60%，粗淀粉含量72.87%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713.2公斤，比对照先玉335增产7.2%；2019年复试平均亩产795.9公斤，比对照先玉335增产6.4%；两年区域试验平均亩产754.6公斤，比对照先玉335增产6.8%。2019年生产试验，平均亩产768.0公斤，比对照先玉335增产4.4%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美佳禾658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C6W×C527G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绿色。株型半紧凑，株高308厘米左右，穗位114厘米左右，成株约20片叶。果穗筒型，穗长20.9厘米，穗行数16-18行，穗轴红色，籽粒黄色，籽粒类型为半马齿型，百粒重37.5克。经鉴定中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大斑病_抗性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大斑病，感灰斑病，感穗腐病，感茎腐病，抗丝黑穗病。经测定，籽粒容重774克/升，粗蛋白含量10.99%，粗脂肪含量3.94%，粗淀粉含量72.70%。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796.0公斤，比对照先玉335增产4.4%；2020年复试平均亩产800.0公斤，比对照先玉335增产3.1%；两年区域试验平均亩产798.0公斤，比对照先玉335增产3.8%。2020年生产试验，平均亩产781.3公斤，比对照先玉335增产3.3%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誉盛兴776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：辽宁誉盛兴种业有限公司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铁岭市铁南种子有限公司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YC234×M5442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同期。幼苗叶鞘紫色，叶缘绿色。株型半紧凑，株高286厘米左右，穗位103厘米左右，成株约21片叶。果穗筒型，穗长21.5厘米，穗行数16-18行，穗轴红色，籽粒黄色，籽粒类型为半马齿型，百粒重37.0克。经鉴定，中抗大斑病，感茎腐病，中抗穗腐病，抗丝黑穗病，感灰斑病。经测定，籽粒容重788克/升，粗蛋白含量9.74%，粗脂肪含量4.17%，粗淀粉含量72.90%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804.5公斤，比对照先玉335增产5.6%；2020年复试平均亩产805.2公斤，比对照先玉335增产3.8%；两年区域试验平均亩产804.9公斤，比对照先玉335增产4.7%。2020年生产试验，平均亩产784.7公斤，比对照先玉335增产3.3%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东裕555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2153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×K426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282厘米左右，穗位112厘米左右，成株约19片叶。果穗筒型，穗长19.8厘米，穗行数18行，穗轴红色，籽粒黄色，籽粒类型为半马齿型，百粒重35.0克。经鉴定抗大斑病，中抗茎腐病，中抗穗腐病，抗丝黑穗病，感灰斑病。经测定，籽粒容重768克/升，粗蛋白含量9.99%，粗脂肪含量4.15%，粗淀粉含量72.15%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669.7公斤，比对照郑单958增产5.8%；2019年复试平均亩产803.3公斤，比对照郑单958增产12.4%；两年区域试验平均亩产736.5公斤，比对照郑单958增产9.1%。2019年生产试验，平均亩产818.2公斤，比对照郑单958增产10.9%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V1688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吉林省华伟农业科技开发有限公司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P001×K001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292厘米左右，穗位103厘米左右，成株约20片叶。果穗筒型，穗长20.6厘米，穗行数16-18行，穗轴红色，籽粒黄色，籽粒类型为半马齿型，百粒重35.6克。经鉴定感大斑病，中抗茎腐病，中抗穗腐病，高抗丝黑穗病，感灰斑病。经测定，籽粒容重752克/升，粗蛋白含量9.02%，粗脂肪含量3.06%，粗淀粉含量74.49%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787.6公斤，比对照郑单958增产9.7%；2020年复试平均亩产781.3公斤，比对照郑单958增产11.5%；两年区域试验平均亩产784.5公斤，比对照郑单958增产10.6%。2020年生产试验，平均亩产815.3公斤，比对照郑单958增产10.2%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宏硕758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H99L904×T1605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297厘米左右，穗位120厘米左右，成株约20片叶。果穗筒型，穗长20.7厘米，穗行数16-18行，穗轴红色，籽粒黄色，籽粒类型为半马齿型，百粒重35.9克。经鉴定感大斑病，高抗茎腐病，抗穗腐病，中抗丝黑穗病，感灰斑病。经测定，籽粒容重767克/升，粗蛋白含量9.73%，粗脂肪含量4.36%，粗淀粉含量72.71%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797.3公斤，比对照郑单958增产12.4%；2020年复试平均亩产793.2公斤，比对照郑单958增产11.0%；两年区域试验平均亩产795.3公斤，比对照郑单958增产11.7%。2020年生产试验，平均亩产807.4公斤，比对照郑单958增产10.1%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JF198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黑龙江省巨丰农业科技有限公司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昌2039×昌1939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285厘米左右，穗位120厘米左右，成株约20片叶。果穗筒型，穗长19.6厘米，穗行数16-18行，穗轴红色，籽粒黄色，籽粒类型为半马齿型，百粒重35.2克。经鉴定抗大斑病，高抗茎腐病，抗穗腐病，中抗丝黑穗病，感灰斑病。经测定，籽粒容重790克/升，粗蛋白含量10.82%，粗脂肪含量4.32%，粗淀粉含量72.47%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770.7公斤，比对照郑单958增产7.4%；2020年复试平均亩产786.1公斤，比对照郑单958增产10.0%；两年区域试验平均亩产778.4公斤，比对照郑单958增产8.7%。2020年生产试验，平均亩产781.9公斤，比对照郑单958增产10.0%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易安119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吉林省宏信种业有限公司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铁岭市铁南种子有限公司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K1125×K700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295厘米左右，穗位105厘米左右，成株约20片叶。果穗筒型，穗长19.6厘米，穗行数16-18行，穗轴红色，籽粒黄色，籽粒类型为半马齿型，百粒重37.5克。经鉴定感大斑病，中抗茎腐病，抗穗腐病，高抗丝黑穗病，感灰斑病。经测定，籽粒容重773克/升，粗蛋白含量8.33%，粗脂肪含量3.27%，粗淀粉含量76.65%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761.1公斤，比对照郑单958增产9.1%；2020年复试平均亩产778.4公斤，比对照郑单958增产9.0%；两年区域试验平均亩产769.8公斤，比对照郑单958增产9.0%。2020年生产试验，平均亩产801.9公斤，比对照郑单958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宇地升98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color w:val="auto"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color w:val="auto"/>
          <w:kern w:val="0"/>
          <w:sz w:val="32"/>
          <w:szCs w:val="32"/>
        </w:rPr>
        <w:instrText xml:space="preserve"> MERGEFIELD 申请者 </w:instrText>
      </w:r>
      <w:r>
        <w:rPr>
          <w:rFonts w:hint="eastAsia" w:ascii="仿宋_GB2312" w:hAnsi="宋体" w:eastAsia="仿宋_GB2312"/>
          <w:b w:val="0"/>
          <w:bCs/>
          <w:color w:val="auto"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color w:val="auto"/>
          <w:kern w:val="0"/>
          <w:sz w:val="32"/>
          <w:szCs w:val="32"/>
        </w:rPr>
        <w:t>辽宁联达种业有限责任公司</w:t>
      </w:r>
      <w:r>
        <w:rPr>
          <w:rFonts w:hint="eastAsia" w:ascii="仿宋_GB2312" w:hAnsi="宋体" w:eastAsia="仿宋_GB2312"/>
          <w:b w:val="0"/>
          <w:bCs/>
          <w:color w:val="auto"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申请者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母本名称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LD143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父本名称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LD144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紧凑，株高283厘米左右，穗位94厘米左右，成株约19片叶。果穗筒型，穗长18.8厘米，穗行数18-20行，穗轴红色，籽粒黄色，籽粒类型为半马齿，百粒重34.6克。经鉴定中抗大斑病，中抗茎腐病，中抗穗腐病，抗丝黑穗病，中抗灰斑病。经测定，籽粒容重746克/升，粗蛋白含量10.15%，粗脂肪含量3.84%，粗淀粉含量75.84%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684.9公斤，比对照郑单958增产7.4%；2019年复试平均亩产800.8公斤，比对照郑单958增产11.0%；两年区域试验平均亩产742.8公斤，比对照郑单958增产9.2%。2020年生产试验，平均亩产784.3公斤，比对照郑单958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沈农T116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沈农H802×沈农H8004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绿色。株型半紧凑，株高264厘米左右，穗位100厘米左右，成株约19片叶。果穗筒型，穗长18.8厘米，穗行数16-18行，穗轴红色，籽粒黄色，籽粒类型为半马齿型，百粒重37.0克。经鉴定抗大斑病，抗茎腐病，感穗腐病，高抗丝黑穗病，感灰斑病。经测定，籽粒容重751克/升，粗蛋白含量10.69%，粗脂肪含量3.65%，粗淀粉含量70.98%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766.4公斤，比对照郑单958增产6.8%；2020年复试平均亩产761.0公斤，比对照郑单958增产6.5%；两年区域试验平均亩产763.7公斤，比对照郑单958增产6.6%。2020年生产试验，平均亩产801.9公斤，比对照郑单958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适宜在肥力中上等的地块种植，密度4500株/亩左右，注意防治穗腐病、灰斑病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金育477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辽阳金刚种业有限公司、辽阳市现代农业发展服务中心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j3313×j1268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1天。幼苗叶鞘紫色，叶缘紫色。株型紧凑，株高302厘米左右，穗位119厘米左右，成株约21片叶。果穗筒型，穗长20.5厘米，穗行数16-18行，穗轴红色，籽粒黄色，籽粒类型为半马齿型，百粒重36.1克。经鉴定抗大斑病，中抗茎腐病，抗穗腐病，抗丝黑穗病，感灰斑病。经测定，籽粒容重783克/升，粗蛋白含量9.71%，粗脂肪含量4.12%，粗淀粉含量72.65%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775.6公斤，比对照郑单958增产11.1%；2020年复试平均亩产782.3公斤，比对照郑单958增产9.5%；两年区域试验平均亩产779.0公斤，比对照郑单958增产10.3%。2020年生产试验，平均亩产770.1公斤，比对照郑单958增产8.4%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联达218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：辽宁联达种业有限责任公司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L159×L150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274厘米左右，穗位102厘米左右，成株约19片叶。果穗筒型，穗长20.3厘米，穗行数16-18行，穗轴红色，籽粒黄色，籽粒类型为马齿型，百粒重36.1克。经鉴定中抗大斑病，中抗茎腐病，中抗穗腐病，高抗丝黑穗病，中抗灰斑病。经测定，籽粒容重744克/升，粗蛋白含量11.67%，粗脂肪含量3.35%，粗淀粉含量74.26%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690.8公斤，比对照郑单958增产9.5%；2019年复试平均亩产798.6公斤，比对照郑单958增产11.8%；两年区域试验平均亩产744.7公斤，比对照郑单958增产10.6%。2019年生产试验，平均亩产785.8公斤，比对照郑单958增产8.0%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金育479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辽阳金刚种业有限公司、辽阳市现代农业发展服务中心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j29014×j12613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半紧凑，株高305厘米左右，穗位120厘米左右，成株约21片叶。果穗筒型，穗长19.4厘米，穗行数16-18行，穗轴粉色，籽粒黄色，籽粒类型为半马齿型，百粒重33.5克。经鉴定抗大斑病，高抗茎腐病，中抗穗腐病，抗丝黑穗病，感灰斑病。经测定，籽粒容重770克/升，粗蛋白含量10.31%，粗脂肪含量3.91%，粗淀粉含量72.68%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786.6公斤，比对照郑单958增产9.6%；2020年复试平均亩产767.2公斤，比对照郑单958增产9.5%；两年区域试验平均亩产776.9公斤，比对照郑单958增产9.6%。2020年生产试验，平均亩产796.2公斤，比对照郑单958增产7.6%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银河66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吉林银河种业科技有限公司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C37×C84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289厘米左右，穗位112厘米左右，成株约20片叶。果穗筒型，穗长18.6厘米，穗行数18-20行，穗轴红色，籽粒黄色，籽粒类型为半马齿型，百粒重33.7克。经鉴定中抗大斑病，中抗茎腐病，中抗穗腐病，中抗丝黑穗病，感灰斑病。经测定，籽粒容重730克/升，粗蛋白含量10.50%，粗脂肪含量3.56%，粗淀粉含量73.03%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787.6公斤，比对照郑单958增产11.0%；2020年复试平均亩产764.9公斤，比对照郑单958增产9.2%；两年区域试验平均亩产776.3公斤，比对照郑单958增产10.1%。2020年生产试验，平均亩产794.5公斤，比对照郑单958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H1111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DX7816×SG517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迪卡516早1天。幼苗叶鞘紫色，叶缘紫色。株型半紧凑，株高289厘米左右，穗位114厘米左右，成株约20片叶。果穗筒型，穗长18.8厘米，穗行数14-16行，穗轴红色，籽粒黄色，籽粒类型为半马齿型，百粒重34.8克。经鉴定感大斑病，中抗茎腐病，抗穗腐病，抗丝黑穗病，感灰斑病。经测定，籽粒容重751克/升，粗蛋白含量10.53%，粗脂肪含量4.17%，粗淀粉含量72.80%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710.6公斤，比对照迪卡516增产4.9%；2020年复试平均亩产756.9公斤，比对照迪卡516增产7.8%；两年区域试验平均亩产733.8公斤，比对照迪卡516增产6.3%。2020年生产试验，平均亩产774.7公斤，比对照迪卡516增产7.0%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GF718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吉林省宏信种业有限公司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昌2038×昌1938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277厘米左右，穗位102厘米左右，成株约20片叶。果穗筒型，穗长20.2厘米，穗行数16-18行，穗轴红色，籽粒黄色，籽粒类型为半马齿型，百粒重38.6克。经鉴定抗大斑病，感茎腐病，抗穗腐病，抗丝黑穗病，感灰斑病。经测定，籽粒容重776克/升，粗蛋白含量11.90%，粗脂肪含量3.45%，粗淀粉含量72.01%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参加辽宁省玉米品种联合体试验中晚熟组。2019年区域试验初试平均亩产743.7公斤，比对照郑单958增产4.9%；2020年复试平均亩产747.4公斤，比对照郑单958增产6.7%；两年区域试验平均亩产 745.6公斤，比对照郑单958增产5.8 %。2020年生产试验，平均亩产779.3公斤，比对照郑单958增产6.8%。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20210079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HX001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沈阳市现代农业研发服务中心（沈阳市农业科学院）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沈1122×沈1554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生育期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128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天，比对照迪卡516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生育期_比对照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早1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天。幼苗叶鞘紫色，叶缘紫色。株型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株型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紧凑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，株高310厘米左右，穗位120厘米左右，成株约21片叶。果穗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型，穗长约18.9厘米，穗行数约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穗行数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16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-18行，穗轴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轴色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红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色，籽粒类型为半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马齿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型，百粒重约36.9克。经鉴定抗大斑病，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茎腐病_抗性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茎腐病，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穗腐病，感丝黑穗病，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灰斑病_抗性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灰斑病。经测定，籽粒容重785克/升，粗蛋白含量11.23%，粗脂肪含量3.18%，粗淀粉含量72.38%。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组别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中晚熟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组。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区试_初试_时间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年区域试验初试平均亩产786.6公斤，比对照迪卡516增产6.5%；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区试_复试_时间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2020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年复试平均亩产785.1公斤，比对照迪卡516增产11.8%；两年区域试验平均亩产785.9公斤，比对照迪卡516增产9.2%。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2020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年生产试验，平均亩产768.4公斤，比对照迪卡516增产6.2%。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适宜在肥力中上等的地块种植，密度5000株/亩左右，注意防治灰斑病、丝黑穗病。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适宜在辽宁省≥10℃活动积温2800℃以上的中晚熟春玉米类型区种植。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美佳禾538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铁岭市佳禾农业技术推广有限公司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丹B10×丹K1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310厘米左右，穗位123厘米左右，成株约20片叶。果穗筒型，穗长21.1厘米，穗行数14-16行，穗轴红色，籽粒黄色，籽粒类型为马齿型，百粒重39.6克。经鉴定中抗大斑病，高抗茎腐病，感穗腐病，中抗丝黑穗病，感灰斑病。经测定，籽粒容重752克/升，粗蛋白含量10.83%，粗脂肪含量4.08%，粗淀粉含量72.77%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798.0公斤，比对照郑单958增产14.3%；2020年复试平均亩产790.0公斤，比对照郑单958增产10.6%；两年区域试验平均亩产794.0公斤，比对照郑单958增产12.5%。2020年生产试验，平均亩产777.8公斤，比对照郑单958增产6.0%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良玉199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M110×S528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299厘米左右，穗位123厘米左右，成株约20片叶。果穗筒型，穗长18.8厘米，穗行数16-18行，穗轴红色，籽粒黄色，籽粒类型为半马齿型，百粒重32.2克。经鉴定感大斑病，中抗茎腐病，中抗穗腐病，抗丝黑穗病，感灰斑病。经测定，籽粒容重770克/升，粗蛋白含量10.12%，粗脂肪含量3.01%，粗淀粉含量71.02%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784.1公斤，比对照郑单958增产6.1%；2020年复试平均亩产762.9公斤，比对照郑单958增产8.6%；两年区域试验平均亩产773.5公斤，比对照郑单958增产7.4%。2020年生产试验，平均亩产765.1公斤，比对照郑单958增产5.7%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良玉DF26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良玉M03×S525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264厘米左右，穗位104厘米左右，成株约20片叶。果穗筒型，穗长16.0厘米，穗行数14-16行，穗轴红色，籽粒黄色，籽粒类型为半马齿型，百粒重33.3克。经鉴定中抗大斑病，感茎腐病，中抗穗腐病，抗丝黑穗病，感灰斑病。经测定，籽粒容重772克/升，粗蛋白含量10.33%，粗脂肪含量3.95%，粗淀粉含量72.37%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769.6公斤，比对照郑单958增产4.2%；2020年复试平均亩产755.8公斤，比对照郑单958增产7.6%；两年区域试验平均亩产762.7公斤，比对照郑单958增产5.9%。2020年生产试验，平均亩产796.6公斤，比对照郑单958增产5.6%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FSZW31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j433×j31075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紧凑，株高292厘米左右，穗位113厘米左右，成株约20片叶。果穗筒型，穗长20.3厘米，穗行数16-18行，穗轴红色，籽粒黄色，籽粒类型为半马齿型，百粒重32.6克。经鉴定中抗大斑病，抗茎腐病，中抗穗腐病，抗丝黑穗病，感灰斑病。经测定，籽粒容重765克/升，粗蛋白含量10.425%，粗脂肪含量4.26%，粗淀粉含量74.25%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676.6公斤，比对照郑单958增产6.1%；2019年复试平均亩产758.6公斤，比对照郑单958增产6.2%；两年区域试验平均亩产717.6公斤，比对照郑单958增产6.2%。2019年生产试验，平均亩产792.250.5公斤，比对照郑单958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沈农T117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沈阳农业大学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沈农H8094×沈农H812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同期。幼苗叶鞘紫色，叶缘紫色。株型半紧凑，株高279厘米左右，穗位98厘米左右，成株约19片叶。果穗筒型，穗长18.1厘米，穗行数16-18行，穗轴红色，籽粒黄色，籽粒类型为半马齿型，百粒重36.2克。经鉴定抗大斑病，感茎腐病，中抗穗腐病，高抗丝黑穗病，感灰斑病。经测定，籽粒容重778克/升，粗蛋白含量10.99%，粗脂肪含量3.65%，粗淀粉含量70.60%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764.6公斤，比对照郑单958增产6.5%；2020年复试平均亩产754.8公斤，比对照郑单958增产5.7%；两年区域试验平均亩产759.7公斤，比对照郑单958增产6.1%。2020年生产试验，平均亩产768.2公斤，比对照郑单958增产3.8%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丹科9919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bookmarkStart w:id="17" w:name="OLE_LINK1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  <w:bookmarkEnd w:id="17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、辽宁丹玉种业科技股份有限公司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M143×C7302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同期。幼苗叶鞘紫色，叶缘紫色。株型半紧凑，株高289厘米左右，穗位108厘米左右，成株约21片叶。果穗筒型，穗长19.9厘米，穗行数16-18行，穗轴粉色，籽粒黄色，籽粒类型为半马齿型，百粒重36.1克。经鉴定抗大斑病，高抗茎腐病，抗穗腐病，抗丝黑穗病，感灰斑病。经测定，籽粒容重758克/升，粗蛋白含量9.89%，粗脂肪含量4.27%，粗淀粉含量73.19%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766.8公斤，比对照郑单958增产8.1%；2020年复试平均亩产751.3公斤，比对照郑单958增产7.2%；两年区域试验平均亩产759.1公斤，比对照郑单958增产7.7%。2020年生产试验，平均亩产755.7公斤，比对照郑单958增产3.5%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新丹801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辽宁辽丹种业科技有限公司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辽宁辽丹种业科技有限公司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LD31×LD2984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304厘米左右，穗位114厘米左右，成株约20片叶。果穗筒型，穗长19.0厘米，穗行数16-18行，穗轴红色，籽粒黄色，籽粒类型为半马齿型，百粒重37.1克。经鉴定中抗大斑病，中抗茎腐病，中抗穗腐病，抗丝黑穗病，感灰斑病。经测定，籽粒容重772克/升，粗蛋白含量11.02%，粗脂肪含量4.36%，粗淀粉含量71.34%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773.5公斤，比对照郑单958增产10.8%；2020年复试平均亩产716.1公斤，比对照郑单958增产2.2%；两年区域试验平均亩产744.8公斤，比对照郑单958增产6.5%。2020年生产试验，平均亩产752.0公斤，比对照郑单958增产3.2%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L1099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锦州市科学技术研究院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S337×H41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特征特性： 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261厘米左右，穗位106厘米左右，成株约18片叶。果穗筒型，穗长18.7厘米，穗行数16-18行，穗轴红色，籽粒黄色，籽粒类型为半马齿型，百粒重35.6克。经鉴定感大斑病，中抗茎腐病，抗穗腐病，抗丝黑穗病，中抗灰斑病。经测定，籽粒容重776克/升，粗蛋白含量10.46%，粗脂肪含量3.57%，粗淀粉含量74.84%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产量表现： 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636.3公斤，比对照郑单958增产5.0%；2019年复试平均亩产746.4公斤，比对照郑单958增产3.5%；两年区域试验平均亩产691.4公斤，比对照郑单958增产4.2%。2019年生产试验，平均亩产736.9公斤，比对照郑单958增产2.7%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金诚玉802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辽宁辽丹种业科技有限公司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辽宁辽丹种业科技有限公司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LD337×LD20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297厘米左右，穗位113厘米左右，成株约20片叶。果穗筒型，穗长20.5厘米，穗行数16-18行，穗轴红色，籽粒黄色，籽粒类型为半马齿型，百粒重38.0克。经鉴定抗大斑病，高抗茎腐病，抗穗腐病，感丝黑穗病，感灰斑病。经测定，籽粒容重768克/升，粗蛋白含量10.10%，粗脂肪含量4.26%，粗淀粉含量71.74%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745.2公斤，比对照郑单958增产6.8%；2020年复试平均亩产767.7公斤，比对照郑单958增产7.5%；两年区域试验平均亩产756.5公斤，比对照郑单958增产7.2%。2020年生产试验，平均亩产758.7公斤，比对照郑单958增产2.5%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优迪769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沈阳市现代农业研发服务中心（沈阳市农业科学院）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吉林省鸿翔农业集团鸿翔种业有限公司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沈8829×沈8828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247厘米左右，穗位87厘米左右，成株约19片叶。果穗筒型，穗长17.9厘米，穗行数16-18行，穗轴红色，籽粒黄色，籽粒类型为半马齿型，百粒重33.5克。经鉴定中抗大斑病，中抗茎腐病，抗穗腐病，中抗丝黑穗病，感灰斑病。经测定，籽粒容重759克/升，粗蛋白含量10.73%，粗脂肪含量3.67%，粗淀粉含量73.34%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658.8公斤，比对照郑单958增产3.9%；2019年复试平均亩产739.9公斤，比对照郑单958增产3.6%；两年区域试验平均亩产699.4公斤，比对照郑单958增产3.8%。2020年生产试验，平均亩产746.8公斤，比对照郑单958增产2.3%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龙雨99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吉林省龙雨种业科技发展有限公司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D353×D403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294厘米左右，穗位108厘米左右，成株约20片叶。果穗锥型，穗长20.9厘米，穗行数16-18行，穗轴红色，籽粒黄色，籽粒类型为半马齿型，百粒重35.4克。经鉴定中抗大斑病，中抗茎腐病，中抗穗腐病，高抗丝黑穗病，感灰斑病。经测定，籽粒容重770克/升，粗蛋白含量9.96%，粗脂肪含量4.26%，粗淀粉含量73.22%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744.6公斤，比对照郑单958增产5.0%；2020年复试平均亩产757.9公斤，比对照郑单958增产6.1%；两年区域试验平均亩产751.3公斤，比对照郑单958增产5.5%。2020年生产试验，平均亩产738.4公斤，比对照郑单958增产1.3%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辽科666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大连盛世种业有限公司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大连盛世种业有限公司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H860×SD812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133天，比对照沈玉21晚1天。幼苗叶鞘紫色，叶缘紫色。株型半紧凑，株高313厘米左右，穗位130厘米左右，成株约21片叶。果穗筒型，穗长21.6厘米，穗行数16-18行，穗轴红色，籽粒黄色，籽粒类型为半马齿型，百粒重37.2克。经鉴定抗大斑病，中抗茎腐病，抗穗腐病、抗丝黑穗病，中抗灰斑病。经测定，籽粒容重746克/升，粗蛋白含量10.29%，粗脂肪含量4.15%，粗淀粉含量71.09%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812.0公斤，比对照沈玉21增产9.7%；2020年复试平均亩产759.8公斤，比对照沈玉21增产10.5%；两年区域试验平均亩产785.9公斤，比对照沈玉21增产10.1%。2020年生产试验，平均亩产733.0公斤，比对照沈玉21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品种名称：H712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锦州市科学技术研究院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母本名称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V23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×B27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1天。幼苗叶鞘紫色，叶缘紫色。株型半紧凑，株高300厘米左右，穗位107厘米左右，成株约21片叶。果穗筒型，穗长19.9厘米，穗行数18-20行，穗轴红色，籽粒黄色，籽粒类型为马齿型，百粒重36.0克。经鉴定中抗大斑病，中抗茎腐病，中抗穗腐病，中抗丝黑穗病，中抗灰斑病。经测定，籽粒容重732克/升，粗蛋白含量10.72%，粗脂肪含量4.41%，粗淀粉含量72.42%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702.7公斤，比对照沈玉21增产8.6%；2019年复试平均亩产806.4公斤，比对照沈玉21增产8.9%；两年区域试验平均亩产754.6公斤，比对照沈玉21增产8.8%。2019年生产试验，平均亩产756.8公斤，</w:t>
      </w:r>
      <w:r>
        <w:rPr>
          <w:rFonts w:hint="eastAsia" w:ascii="仿宋_GB2312" w:hAnsi="宋体" w:eastAsia="仿宋_GB2312"/>
          <w:kern w:val="0"/>
          <w:sz w:val="32"/>
          <w:szCs w:val="32"/>
        </w:rPr>
        <w:t xml:space="preserve">比对照沈玉21增产9.3%。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bCs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东裕208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P6270×K416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与对照沈玉21同期。幼苗叶鞘紫色，叶缘紫色。株型半紧凑，株高295厘米左右，穗位120厘米左右，成株约21片叶。果穗筒型，穗长21.3厘米，穗行数18-20行，穗轴红色，籽粒黄色，籽粒类型为半马齿型，百粒重39.4克。经鉴定中抗大斑病，感茎腐病，抗穗腐病，高抗丝黑穗病，感灰斑病。经测定，籽粒容重762克/升，粗蛋白含量11.42%，粗脂肪含量3.73%，粗淀粉含量71.07%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800.3公斤，比对照沈玉21增产8.1%；2020年复试平均亩产726.2公斤，比对照沈玉21增产5.6%；两年区域试验平均亩产763.3公斤，比对照沈玉21增产6.9%。2020年生产试验，平均亩产753.6公斤，比对照沈玉21增产8.1%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丹玉668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丹东农业科学院、辽宁丹玉种业科技股份有限公司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丹H936×丹H532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与对照沈玉21同期。幼苗叶鞘紫色，叶缘紫色。株型半紧凑，株高310厘米左右，穗位120厘米左右，成株约21片叶。果穗筒型，穗长19.2厘米，穗行数16-18行，穗轴红色，籽粒黄色，籽粒类型为半马齿型，百粒重37.1克。经鉴定抗大斑病，感茎腐病，中抗穗腐病，高抗丝黑穗病，感灰斑病。经测定，籽粒容重790克/升，粗蛋白含量10.48%，粗脂肪含量3.88%，粗淀粉含量72.41%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803.7公斤，比对照沈玉21增产8.6%；2020年复试平均亩产752.2公斤，比对照沈玉21增产9.4%；两年区域试验平均亩产778.0公斤，比对照沈玉21增产9.0%。2020年生产试验，平均亩产752.5公斤，比对照沈玉21增产8.0%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怡耀299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营口怡耀种业有限公司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锦州市科学技术研究院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sh5×sh6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春播出苗至成熟130天，比对照沈玉21早1天。幼苗叶鞘紫色，叶缘紫色。株型半紧凑，株高292厘米左右，穗位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穗位高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8厘米左右，成株约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叶片数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片叶。果穗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型，穗长19.5厘米，穗行数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穗行数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16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-18行，穗轴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轴色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红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色，籽粒类型为半马齿型，百粒重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百粒重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9.6克。经鉴定中抗大斑病，感灰斑病，感穗腐病，感茎腐病，抗黑穗病。经测定，籽粒容重771克/升，粗蛋白含量10.37%，粗脂肪含量4.26%，粗淀粉含量71.63%。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参加辽宁省玉米品种联合体晚熟组试验。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区试_初试_时间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年区域试验初试平均亩产663.9公斤，比对照沈玉21增产2.6%；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区试_复试_时间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年复试平均亩产753.8公斤，比对照沈玉21增产3.5%；两年区试平均亩产708.9公斤，比对照沈玉21增产3.1%。2019年生产试验，平均亩产738.2公斤，比对照沈玉21增产4.6%。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适宜在中上等肥力及平肥地块种植，密度3500株/亩左右，注意防治灰斑病、茎腐病、穗腐病。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适宜在辽宁省≥10℃活动积温在3000℃以上的晚熟春玉米类型区种植。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宇鑫8861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赤峰宇丰科技种业有限公司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辽宁联达种业有限责任公司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yf1088×yf2561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133天，比对照丹玉402早1天。幼苗叶鞘紫色，叶缘紫色。株型半紧凑，株高287厘米左右，穗位123厘米左右，成株约20片叶。果穗筒型，穗长21.4厘米，穗行数18-20行，穗轴粉色，籽粒黄色，籽粒类型为半马齿型，百粒重39.8克。经鉴定感大斑病，抗茎腐病，中抗穗腐病，抗丝黑穗病，中抗灰斑病。经测定，籽粒容重758克/升,粗蛋白含量10.19%，粗脂肪含量4.47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粗脂肪_含量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%，粗淀粉含量70.11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粗淀粉_含量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2018年区域试验初试平均亩产638.6公斤，比对照丹玉402增产10.2%；2019年复试平均亩产728.1公斤，比对照丹玉402增产7.6%；两年区域试验平均亩产683.4公斤，比对照丹玉402增产8.9%。2019年生产试验，平均亩产723.0公斤，比对照丹玉402增产6.8%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适宜在肥力中上等的地块种植，密度2500株/亩左右，注意防治大斑病。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东裕128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P299×K416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比对照丹玉402早1天。幼苗叶鞘紫色，叶缘紫色。株型半紧凑，株高297厘米左右，穗位128厘米左右，成株约21片叶。果穗筒型，穗长23.9厘米，穗行数18-20行，穗轴红色，籽粒黄色，籽粒类型为半马齿型，百粒重36.7克。经鉴定抗大斑病，中抗茎腐病，抗穗腐病，高抗丝黑穗病，感灰斑病。经测定，籽粒容重779克/升，粗蛋白含量10.72%，粗脂肪含量3.75%，粗淀粉含量71.12%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2019年区域试验初试平均亩产739.9公斤，比对照丹玉402增产9.3%；2020年复试平均亩产717.3公斤，比对照丹玉402增产4.7%；两年区域试验平均亩产728.3公斤，比对照丹玉402增产7.0%。2020年生产试验，平均亩产644.3公斤，比对照丹玉402增产4.4%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适宜在肥力中上等的地块种植，密度2500株/亩左右，注意防治灰斑病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盛单570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大连盛世种业有限公司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大连盛世种业有限公司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H860×D1829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比对照丹玉402早1天。幼苗叶鞘紫色，叶缘紫色。株型半紧凑，株高313厘米左右，穗位139厘米左右，成株约22片叶。果穗筒型，穗长24.7厘米，穗行数16-18行，穗轴红色，籽粒黄色，籽粒类型为半马齿型，百粒重37.1克。经鉴定中抗大斑病，高抗茎腐病，抗穗腐病，高抗丝黑穗病，感灰斑病。经测定，籽粒容重774克/升，粗蛋白含量10.47%，粗脂肪含量4.26%，粗淀粉含量71.28%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2019年区域试验初试平均亩产700.1公斤，比对照丹玉402增产3.4%；2020年复试平均亩产714.4公斤，比对照丹玉402增产4.2%；两年区域试验平均亩产707.3公斤，比对照丹玉402增产3.8%。2020年生产试验，平均亩产632.1公斤，比对照沈玉21增产2.4%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20210099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锦青303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辽宁中盛农业有限公司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锦州市科学技术研究院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S339×H48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收获118天，与对照雅玉青贮26同期。幼苗叶鞘紫色，叶缘紫色。株型半紧凑，株高309厘米左右，穗位138厘米左右，成株约20片叶。果穗筒型，穗长21.1厘米，穗行数18-20行，穗轴粉色，籽粒黄色，籽粒类型为半马齿型，百粒重41.9克。经鉴定中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大斑病_抗性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大斑病，感灰斑病，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茎腐病_抗性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茎腐病，高抗丝黑穗病。经测定，2018年全株粗蛋白含量8.0%，中性洗涤纤维含量39.0%，酸性洗涤纤维含量19.7%，淀粉含量29.8%；2019年全株粗蛋白含量7.5%，中性洗涤纤维含量39.4%，酸性洗涤纤维含量20.4%，淀粉含量28.9%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青贮组。2018年区域试验初试平均亩产（鲜重）4722.0公斤，比对照雅玉青贮26增产0.8%；2019年复试平均亩产（鲜重）4503.5公斤，比对照雅玉青贮26增产0.3%；两年区域试验平均亩产（鲜重）4612.75公斤，比对照雅玉青贮26增产0.6%。2019年生产试验，平均亩产（鲜重）4528.3公斤，比对照雅玉青贮26增产1.7%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L678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吉林省龙翔种业有限公司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丹8035×K88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290厘米左右，穗位114厘米左右，成株约19片叶。果穗筒型，穗长20.0厘米，穗行数18-20行，穗轴红色，籽粒黄色，籽粒类型为半马齿型，百粒重34.3克。经鉴定感大斑病，感茎腐病，中抗穗腐病，抗丝黑穗病，中抗灰斑病。经测定，籽粒容重757克/升，粗蛋白含量10.76%，粗脂肪含量3.55%，粗淀粉含量74.65%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686.9公斤，比对照郑单958增产7.7%；2019年复试平均亩产754.8公斤，比对照郑单958/增产4.7%；两年区域试验平均亩产720.9公斤，比对照郑单958增产6.2%。2019年生产试验，平均亩产729.7公斤，比对照郑单958增产2.4%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金育499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辽阳市现代农业发展服务中心、辽阳金刚种业有限公司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j29017×j32153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270厘米左右，穗位104厘米左右，成株约19片叶。果穗筒型，穗长17.2厘米，穗行数18-20行，穗轴白色，籽粒黄色，籽粒类型为半马齿型，百粒重33.0克。经鉴定中抗大斑病，高抗茎腐病，中抗穗腐病，抗丝黑穗病，感灰斑病。经测定，籽粒容重770克/升，粗蛋白含量10.40%，粗脂肪含量3.37%，粗淀粉含量75.10%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674.9公斤，比对照郑单958增产6.9%；2019年复试平均亩产778.4公斤，比对照郑单958增产8.9%；两年区域试验平均亩产726.7公斤，比对照郑单958增产7.9%。2019年生产试验，平均亩产805.9公斤，比对照郑单958增产9.2%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丹垦730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丹东农业科学院、辽宁丹玉种业科技股份有限公司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品种来源： 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M1354×LMF1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沈玉21晚1天。幼苗叶鞘紫色，叶缘紫色。株型半紧凑，株高310厘米左右，穗位131厘米左右，成株约20片叶。果穗筒型，穗长21.3厘米，穗行数18-20行，穗轴白色，籽粒黄色，籽粒类型为半马齿型，百粒重36.7克。经鉴定抗大斑病，中抗茎腐病，抗穗腐病，高抗丝黑穗病，中抗灰斑病。经测定，籽粒容重770克/升，粗蛋白含量10.59%，粗脂肪含量3.54%，粗淀粉含量72.88%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699.7公斤，比对照沈玉21增产8.1%；2019年复试平均亩产778.1公斤，比对照沈玉21增产6.8%；两年区域试验平均亩产738.9公斤，比对照沈玉21增产7.5%。2019年生产试验，平均亩产762.9公斤，比对照沈玉21增产7.7%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金育433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jl88×j1268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早1天。幼苗叶鞘紫色，叶缘绿色。株型半紧凑，株高298厘米左右，穗位123厘米左右，成株约20片叶。果穗筒型，穗长19.6厘米，穗行数16-18行，穗轴红色，籽粒黄色，籽粒类型为半马齿型，百粒重33.4克。经鉴定中抗大斑病，中抗茎腐病，中抗穗腐病，高抗丝黑穗病，感灰斑病。经测定，籽粒容重731克/升，粗蛋白含量11.07%，粗脂肪含量3.91%，粗淀粉含量71.71%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694.9公斤，比对照先玉335增产7.4%；2019年复试平均亩产824.2公斤，比对照先玉335增产10.2%；两年区域试验平均亩产759.6公斤，比对照先玉335增产8.8%。2019年生产试验，平均亩产789.8公斤，比对照先玉335增产7.4%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铁1616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铁1012×铁0941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280厘米左右，穗位103厘米左右，成株约19片叶。果穗筒型，穗长20.4厘米，穗行数16行，穗轴红色，籽粒黄色，籽粒类型为半马齿型，百粒重35.5克。经鉴定感大斑病，中抗茎腐病，感穗腐病，抗丝黑穗病，中抗灰斑病。经测定，籽粒容重742克/升，粗蛋白含量10.40%，粗脂肪含量3.53%，粗淀粉含量73.93%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716.4公斤，比对照郑单958增产12.3%；2019年复试平均亩产794.6公斤，比对照郑单958增产11.2%；两年区域试验平均亩产755.5公斤，比对照郑单958增产11.8%。2019年生产试验，平均亩产834.0公斤，比对照郑单958增产11.7%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宏硕L9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H35499×H993646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272厘米左右，穗位110厘米左右，成株约19片叶。果穗筒型，穗长19.5厘米，穗行数16-18行，穗轴红色，籽粒黄色，籽粒类型为半马齿型，百粒重35.3克。经鉴定抗大斑病，抗茎腐病，中抗穗腐病，高抗丝黑穗病，感灰斑病。经测定，籽粒容重752克/升，粗蛋白含量10.91%，粗脂肪含量3.48%，粗淀粉含量73.13%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662.1公斤，比对照郑单958增产4.9%；2019年复试平均亩产789.9公斤，比对照郑单958增产10.6%；两年区域试验平均亩产726.0公斤，比对照郑单958增产7.8%。2019年生产试验，平均亩产811.1公斤，比对照郑单958增产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富谷739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H994305×H993646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277厘米左右，穗位109厘米左右，成株约19片叶。果穗筒型，穗长19.7厘米，穗行数16-18行，穗轴红色，籽粒黄色，籽粒类型为半马齿型，百粒重35.9克。经鉴定抗大斑病，高抗茎腐病，中抗穗腐病，抗丝黑穗病，感灰斑病。经测定，籽粒容重745克/升，粗蛋白含量10.26%，粗脂肪含量3.60%，粗淀粉含量74.33%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618.5公斤，比对照郑单958增产2.0%；2019年复试平均亩产796.9公斤，比对照郑单958增产10.5%；两年区域试验平均亩产707.7公斤，比对照郑单958增产6.3%。2019年生产试验，平均亩产771.3公斤，比对照郑单958增产8.3%。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铁研188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铁岭市农业科学院、辽宁铁研种业科技有限公司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T1254×T1323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晚1天。幼苗叶鞘紫色，叶缘紫色。株型半紧凑，株高233厘米左右，穗位84厘米左右，成株约19片叶。果穗筒型，穗长18.9厘米，穗行数16-18行，穗轴红色，籽粒黄色，籽粒类型为半马齿型，百粒重36.8克。经鉴定中抗大斑病，抗茎腐病，中抗穗腐病，高抗丝黑穗病，感灰斑病。经测定，籽粒容重761克/升，粗蛋白含量11.38%，粗脂肪含量4.05%，粗淀粉含量72.14%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681.9公斤，比对照郑单958增产7.7%；2019年复试平均亩产779.2公斤，比对照郑单958增产8.0%；两年区域试验平均亩产730.6公斤，比对照郑单958增产7.9%。2019年生产试验，平均亩产761.4公斤，比对照郑单958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辽单5801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辽66111×S121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春播出苗至成熟131天，比对照沈玉21长1天。幼苗叶鞘紫色，叶缘紫色。株型半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株型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紧凑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，株高303厘米左右，穗位115厘米左右，成株约21片叶。果穗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型，穗长约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果穗_长度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20.0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厘米，穗行数约18-20行，穗轴白色，籽粒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色，籽粒类型为半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马齿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型，百粒重约36.9克。经鉴定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大斑病_抗性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大斑病，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灰斑病_抗性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灰斑病，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穗腐病，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茎腐病_抗性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茎腐病，高抗丝黑穗病。经测定，籽粒容重770克/升，粗蛋白含量11.47%，粗脂肪含量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粗脂肪_含量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3.39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%，粗淀粉含量72.31%。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区试_初试_时间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年参加区域试验初试平均亩产697.7公斤，比对照沈玉21增产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区试_初试_增产比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6.0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%；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区试_复试_时间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年复试平均亩产756.6公斤，比对照沈玉21增产3.9%；两年区域试验平均亩产727.2公斤，比对照沈玉21增产5.0%。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年生产试验，平均亩产722.6公斤，比对照沈玉21增产4.4%。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适宜在辽宁境内≥10℃活动积温3000℃以上的晚熟类型区种植。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辽单203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辽66311×辽2335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136天，比对照迪卡516早1天。幼苗叶鞘紫色，叶缘紫色。株型半紧凑，株高276厘米左右，穗位122厘米左右，成株约20片叶。果穗筒型，穗长18.8厘米，穗行数16-18行，穗轴红色，籽粒黄色，籽粒类型为马齿型，百粒重33.9克。经鉴定中抗大斑病，中抗茎腐病，中抗穗腐病，抗丝黑穗病，中抗灰斑病。经测定，籽粒容重746克/升，粗蛋白含量11.55%，粗脂肪含量4.27%，粗淀粉含量73.85%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663.3公斤，比对照迪卡516增产1.8%；2019年复试平均亩产758.6公斤，比对照迪卡516增产2.7%；两年区域试验平均亩产710.9公斤，比对照迪卡516增产2.3%。2019年生产试验，平均亩产775.0公斤，比对照迪卡516增产2.7%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辽单1811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申请者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申请者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辽96303×辽96304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2天。幼苗叶鞘紫色，叶缘紫色。株型半紧凑，株高299厘米左右，穗位122厘米左右，成株约21片叶。果穗筒型，穗长19.1厘米，穗行数20行，穗轴红色，籽粒黄色，籽粒类型为半马齿型，百粒重37.8克。经鉴定高抗茎腐病，高抗丝黑穗病，抗大斑病，抗灰斑病，抗穗腐病。经测定，籽粒容重748克/升，粗蛋白含量10.30 %，粗脂肪含量3.27%，粗淀粉含量71.50%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687.7公斤，比对照沈玉21增产6.3%。2019年复试平均亩产775.4公斤，比对照沈玉21增产4.7%。两年区域试验平均亩产699.3公斤，比对照沈玉21增产5.5%。2019年生产试验，平均亩产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生试_产量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716.5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公斤，比对照沈玉21增产1.5%。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适宜在辽宁境内≥10℃活动积温在3000℃以上的晚熟类型区种植。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辽单517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辽宁省农业科学院玉米研究所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辽5085×S121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沈玉21晚1天。幼苗叶鞘紫色，叶缘紫色。株型半紧凑，株高308厘米左右，穗位124厘米左右，成株约20片叶。果穗筒型，穗长20.1厘米，穗行数18-20行，穗轴红色，籽粒黄色，籽粒类型为半马齿型，百粒重37.3克。经鉴定中抗大斑病，抗茎腐病，抗穗腐病，抗丝黑穗病，中抗灰斑病。经测定，籽粒容重773克/升，粗蛋白含量10.22%，粗脂肪含量4.07%，粗淀粉含量71.45%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679.2公斤，比对照沈玉21增产5.0%；2019年复试平均亩产745.5公斤，比对照沈玉21增产2.4%；两年区域试验平均亩产712.4公斤，比对照沈玉21增产3.7%。2019年生产试验，平均亩产715.3公斤，比对照沈玉21增产1.0%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强沅V68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营口市佳昌种子有限公司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YK18×JC689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沈玉21晚1天。幼苗叶鞘紫色，叶缘紫色。株型半紧凑，株高289厘米左右，穗位120厘米左右，成株约21片叶。果穗筒型，穗长19.8厘米，穗行数16-18行，穗轴白色，籽粒黄色，籽粒类型为半马齿型，百粒重39.0克。经鉴定抗大斑病，中抗茎腐病，中抗穗腐病，中抗丝黑穗病，感灰斑病。经测定，籽粒容重756克/升，粗蛋白含量10.51%，粗脂肪含量3.25%，粗淀粉含量73.89%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参加辽宁省玉米品种联合体试验晚熟组。2018年区域试验初试平均亩产689.5公斤，比对照沈玉21增产6.6%；2019年复试平均亩产781.5公斤，比对照沈玉21增产7.3%；两年区域试验平均亩产 735.5公斤，比对照沈玉21增产7.0 %。2019年生产试验，平均亩产747.5公斤，比对照沈玉21增产5.5%。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良科2000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丹东登海良玉种业有限公司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M54白×G31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生育期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127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天，比对照郑单958早1天。幼苗叶鞘紫色，叶缘紫色。株型半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株型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紧凑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，株高278厘米左右，穗位97厘米左右，成株约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叶片数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片叶。果穗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型，穗长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果穗_长度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19.5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厘米，穗行数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穗行数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16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-18行，穗轴白色，籽粒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色，籽粒类型为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粒型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马齿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型，百粒重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百粒重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36.8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克。经鉴定，感大斑病，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灰斑病_抗性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灰斑病，中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穗腐病，感茎腐病，抗丝黑穗病。经测定，籽粒容重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籽粒_容重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758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克/升，粗蛋白含量10.24%，粗脂肪含量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粗脂肪_含量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3.5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%，粗淀粉含量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粗淀粉_含量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73.67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区试_初试_时间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年参加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组别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中晚熟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组区域试验初试平均亩产666.2公斤，比对照郑单958增产4.4%，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区试_复试_时间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年复试平均亩产790.5公斤，比对照郑单958增产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区试_复试_增产比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8.5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%。两年区域试验平均亩产728.4公斤，比对照郑单958增产6.5%。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生试_时间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2019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年生产试验，平均亩产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生试_产量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775.1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公斤，比对照郑单958增产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生试_增产比 \#"0.0”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8.8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bookmarkStart w:id="18" w:name="_Hlk25155245"/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bookmarkEnd w:id="18"/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宏硕833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M108×F808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半紧凑，株高290厘米左右，穗位130厘米左右，成株约21片叶。果穗筒型，穗长18.3厘米，穗行数16-18行，穗轴红色，籽粒黄色，籽粒类型为马齿型，百粒重35.3克。经鉴定中抗大斑病，中抗茎腐病，中抗穗腐病，抗丝黑穗病，感灰斑病。经测定，籽粒容重752克/升，粗蛋白含量9.43%，粗脂肪含量4.03%，粗淀粉含量74.66%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2017年区域试验初试平均亩产754.9公斤，比对照沈玉21增产6.5%；2018年复试平均亩产707.1公斤，比对照沈玉21增产8.1%；两年区域试验平均亩产731.0公斤，比对照沈玉21增产7.3%。2018年生产试验，平均亩产646.8公斤，比对照沈玉21增产7.5%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金育431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辽阳金刚种业有限公司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jt58×j1262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紧凑，株高284厘米左右，穗位111厘米左右，成株约21片叶。果穗筒型，穗长17.6厘米，穗行数14-16行，穗轴红色，籽粒黄色，籽粒类型为半马齿型，百粒重35.8克。经鉴定中抗大斑病，高抗茎腐病，抗穗腐病，抗丝黑穗病，中抗灰斑病。经测定，籽粒容重753克/升，粗蛋白含量11.38%，粗脂肪含量4.04%，粗淀粉含量70.85%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2017年区域试验初试平均亩产806.0公斤，比对照郑单958增产5.6%；2018年复试平均亩产670.5公斤，比对照郑单958增产9.1%；两年区域试验平均亩产738.3公斤，比对照郑单958增产7.4%。2018年生产试验，平均亩产687.4公斤，比对照郑单958增产6.1%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聚粮985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辽宁景祺种业有限公司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辽宁宸玉种业科技有限公司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CN35×C318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半紧凑，株高301厘米左右，穗位111厘米左右，成株约21片叶。果穗筒型，穗长19.3厘米，穗行数16-18行，穗轴红色，籽粒黄色，籽粒类型为半马齿型，百粒重37.4克。经鉴定抗大斑病，抗茎腐病，中抗穗腐病，感丝黑穗病，感灰斑病。经测定，籽粒容重766克/升，粗蛋白含量8.33%，粗脂肪含量3.2%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807.5公斤，比对照先玉335增产8.0%；2020年复试平均亩产753.8公斤，比对照先玉335增产5.7%；两年区域试验平均亩产780.6公斤，比对照先玉335增产6.9%。2020年生产试验，平均亩产707.7公斤，比对照先玉335增产4.8%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适宜在肥力中上等的地块种植，密度4000株/亩左右，注意防治丝黑穗病和灰斑病。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龙雨909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吉林省龙雨种业科技发展有限公司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辽宁宸玉种业科技有限公司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CN68×C306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紧凑，株高270厘米左右，穗位109厘米左右，成株约20片叶。果穗筒型，穗长18.1厘米，穗行数16-20行，穗轴红色，籽粒黄色，籽粒类型为半马齿型，百粒重33.8克。经鉴定中抗大斑病，感茎腐病，中抗穗腐病，抗丝黑穗病，感灰斑病。经测定，籽粒容重755克/升，粗蛋白含量8.72%，粗脂肪含量4.0%，粗淀粉含量70.0%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782.1公斤，比对照先玉335增产4.6%；2020年复试平均亩产736.9公斤，比对照先玉335增产3.3%；两年区域试验平均亩产759.5公斤，比对照先玉335增产4.0%。2020年生产试验，平均亩产691.5公斤，比对照先玉335增产2.7%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天农29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tn3880×tn40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早2天。幼苗叶鞘紫色，叶缘紫色。株型半紧凑，株高274厘米左右，穗位106厘米左右，成株约20片叶。果穗筒型，穗长18.6厘米，穗行数16-20行，穗轴红色，籽粒黄色，籽粒类型为半马齿型，百粒重36.8克。经鉴定中抗大斑病，中抗茎腐病，感穗腐病，抗丝黑穗病，感灰斑病。经测定，籽粒容重781克/升，粗蛋白含量9.04%，粗脂肪含量3.7%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785.2公斤，比对照先玉335增产5.0%；2020年复试平均亩产755.1公斤，比对照先玉335增产5.9%；两年区域试验平均亩产770.1公斤，比对照先玉335增产5.4%。2020年生产试验，平均亩产721.7公斤，比对照先玉335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天农36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tn4044×tn10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半紧凑，株高269厘米左右，穗位101厘米左右，成株约20片叶。果穗筒型，穗长18.8厘米，穗行数16-20行，穗轴红色，籽粒黄色，籽粒类型为半马齿型，百粒重37.2克。经鉴定中抗大斑病，中抗茎腐病，中抗穗腐病，中抗丝黑穗病，感灰斑病。经测定，籽粒容重733克/升，粗蛋白含量8.19%，粗脂肪含量3.7%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781.4公斤，比对照先玉335增产4.5%；2020年复试平均亩产750.6公斤，比对照先玉335增产5.3%；两年区域试验平均亩产766.0公斤，比对照先玉335增产4.9%。2020年生产试验，平均亩产702.0公斤，比对照先玉335增产4.3%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力禾668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辽宁时力禾种业科技有限公司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丹东市国斌农业科技有限公司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L262×L283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半紧凑，株高308厘米左右，穗位116厘米左右，成株约21片叶。果穗筒型，穗长19.5厘米，穗行数16-20行，穗轴红色，籽粒黄色，籽粒类型为半马齿型，百粒重36.2克。经鉴定中抗大斑病，感茎腐病，感穗腐病，高抗丝黑穗病，感灰斑病。经测定，籽粒容重758克/升，粗蛋白含量8.12%，粗脂肪含量3.4%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788.1公斤，比对照先玉335增产5.4%；2020年复试平均亩产750.8公斤，比对照先玉335增产5.3%；两年区域试验平均亩产769.5公斤，比对照先玉335增产5.3%。2020年生产试验，平均亩产709.2公斤，比对照先玉335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ZX191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铁岭增玉种子技术研究有限公司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铁岭增玉种子技术研究有限公司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13A2196×18A07856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半紧凑，株高288厘米左右，穗位104厘米左右，成株约21片叶。果穗筒型，穗长18.3厘米，穗行数16-20行，穗轴红色，籽粒黄色，籽粒类型为半马齿型，百粒重35.1克。经鉴定中抗大斑病，感茎腐病，中抗穗腐病，感丝黑穗病，感灰斑病。经测定，籽粒容重753克/升，粗蛋白含量8.51%，粗脂肪含量3.5%，粗淀粉含量70.1%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787.8公斤，比对照先玉335增产5.4%；2020年复试平均亩产791.0公斤，比对照先玉335增产10.9%；两年区域试验平均亩产789.4公斤，比对照先玉335增产8.1%。2020年生产试验，平均亩产723.9公斤，比对照先玉335增产7.5%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大智173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铁岭市玉河农作物研究中心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铁岭市玉河农作物研究中心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G91×GF35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先玉335早1天。幼苗叶鞘紫色，叶缘紫色。株型半紧凑，株高303厘米左右，穗位118厘米左右，成株约21片叶。果穗筒型，穗长19.9厘米，穗行数16-20行，穗轴红色，籽粒黄色，籽粒类型为半马齿型，百粒重36.2克。经鉴定中抗大斑病，感茎腐病，抗穗腐病，抗丝黑穗病，感灰斑病。经测定，籽粒容重771克/升，粗蛋白含量9.52%，粗脂肪含量3.7%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754.6公斤，比对照先玉335增产6.3%；2020年复试平均亩产744.2公斤，比对照先玉335增产4.4%；两年区域试验平均亩产749.4公斤，比对照先玉335增产5.3%。2020年生产试验，平均亩产704.0公斤，比对照先玉335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力禾199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辽宁时力禾种业科技有限公司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丹东市国斌农业科技有限公司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T157×L292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郑单958早1天。幼苗叶鞘紫色，叶缘紫色。株型紧凑，株高280厘米左右，穗位108厘米左右，成株约20片叶。果穗筒型，穗长19.9厘米，穗行数16-20行，穗轴红色，籽粒黄色，籽粒类型为半马齿型，百粒重34.4克。经鉴定中抗大斑病，中抗茎腐病，中抗穗腐病，感丝黑穗病，感灰斑病。经测定，籽粒容重754克/升，粗蛋白含量8.09%，粗脂肪含量3.6%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836.2公斤，比对照郑单958增产8.5%；2020年复试平均亩产769.2公斤，比对照郑单958增产7.4%；两年区域试验平均亩产802.7公斤，比对照郑单958增产7.9%。2020年生产试验，平均亩产725.1公斤，比对照郑单958增产6.0%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大奥180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铁岭市奥邦农业科技发展有限公司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铁岭增玉种子技术研究有限公司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13A2196×18HA0443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郑单958早1天。幼苗叶鞘紫色，叶缘紫色。株型紧凑，株高305厘米左右，穗位118厘米左右，成株约20片叶。果穗筒型，穗长19.7厘米，穗行数16-18行，穗轴红色，籽粒黄色，籽粒类型为半马齿型，百粒重37.9克。经鉴定中抗大斑病，中抗茎腐病，感穗腐病，中抗丝黑穗病，感灰斑病。经测定，籽粒容重757克/升，粗蛋白含量8.55%，粗脂肪含量3.8%，粗淀粉含量69.3%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847.6公斤，比对照郑单958增产10.0%；2020年复试平均亩产770.9公斤，比对照郑单958增产7.6%；两年区域试验平均亩产809.3公斤，比对照郑单958增产8.8%。2020年生产试验，平均亩产720.2公斤，比对照郑单958增产5.3%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鑫农禾1139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开原市宏大农业科技发展有限公司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开原市宏大农业科技发展有限公司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K363H×K29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半紧凑，株高295厘米左右，穗位122厘米左右，成株约19片叶。果穗筒型，穗长20.1厘米，穗行数16-18行，穗轴粉色，籽粒黄色，籽粒类型为马齿型，百粒重40.1克。经鉴定中抗大斑病，感茎腐病，抗穗腐病，中抗丝黑穗病，感灰斑病。经测定，籽粒容重758克/升，粗蛋白含量8.14%，粗脂肪含量4.3%，粗淀粉含量70.5%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752.2公斤，比对照沈玉21增产5.2%；2020年复试平均亩产679.6公斤，比对照沈玉21增产5.7%；两年区域试验平均亩产715.9公斤，比对照沈玉21增产5.5%。2020年生产试验，平均亩产720.5公斤，比对照沈玉21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紫丰518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凌海市农光种业科技有限责任公司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凌海市农光种业科技有限责任公司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HN3201×HN2341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短一天。幼苗叶鞘紫色，叶缘紫色。株型紧凑，株高270厘米左右，穗位115厘米左右，成株约20片叶。果穗筒型，穗长19.4厘米，穗行数16-18行，穗轴白色，籽粒黄色，籽粒类型为半马齿型，百粒重40.1克。经鉴定抗大斑病，感茎腐病，感穗腐病，高抗丝黑穗病，感灰斑病。经测定，籽粒容重750克/升，粗蛋白含量8.63%，粗脂肪含量5.4%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750.9公斤，比对照沈玉21增产5.0%；2020年复试平均亩产682.6公斤，比对照沈玉21增产6.1%；两年区域试验平均亩产716.8公斤，比对照沈玉21增产5.6%。2020年生产试验，平均亩产710.5公斤，比对照沈玉21增产5.4%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适宜在肥力中上等和平肥的地块种植，密度3500株/亩左右，注意防治穗腐病、茎腐病、灰斑病。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金禾987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JH36×JH708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半紧凑，株高289厘米左右，穗位129厘米左右，成株约20片叶。果穗锥型，穗长20.5厘米，穗行数16-18行，穗轴白色，籽粒黄色，籽粒类型为马齿型，百粒重42.0克。经鉴定中抗大斑病，高抗茎腐病，感穗腐病，感丝黑穗病，感灰斑病。经测定，籽粒容重746克/升，粗蛋白含量8.89%，粗脂肪含量4.4%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796.6公斤，比对照沈玉21增产11.1%；2020年复试平均亩产730.3公斤，比对照沈玉21增产13.5%；两年区域试验平均亩产763.5公斤，比对照沈玉21增产12.3%。2020年生产试验，平均亩产715.9公斤，比对照沈玉21增产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适宜在肥力中上等的地块种植，密度3500株/亩左右，注意防治穗腐病、丝黑穗病、灰斑病。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金地915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F718H×A0146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短一天。幼苗叶鞘紫色，叶缘紫色。株型紧凑，株高290厘米左右，穗位115厘米左右，成株约20片叶。果穗筒型，穗长22.0厘米，穗行数16-18行，穗轴粉色，籽粒黄色，籽粒类型为马齿型，百粒重40.7克。经鉴定抗大斑病，抗茎腐病，感穗腐病，中抗丝黑穗病，感灰斑病。经测定，籽粒容重739克/升，粗蛋白含量8.37%，粗脂肪含量4.1%，粗淀粉含量69.8%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782.6公斤，比对照沈玉21增产9.4%；2020年复试平均亩产732.4公斤，比对照沈玉21增产13.9%；两年区域试验平均亩产757.5公斤，比对照沈玉21增产11.6%。2020年生产试验，平均亩产743.6公斤，比对照沈玉21增产10.3%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适宜在肥力中上等的地块种植，密度不高于3500株/亩左右，注意防治穗腐病、灰斑病（感病病害）。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20210129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鑫金地928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A0146×FA18YH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短一天。幼苗叶鞘紫色，叶缘紫色。株型半紧凑，株高274厘米左右，穗位109厘米左右，成株约24片叶。果穗筒型，穗长22.6厘米，穗行数16-18行，穗轴粉色，籽粒黄色，籽粒类型为马齿型，百粒重36.8克。经鉴定感大斑病，中抗茎腐病，感穗腐病，中抗丝黑穗病，感灰斑病。经测定，籽粒容重741克/升，粗蛋白含量8.18%，粗脂肪含量3.7%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788.9公斤，比对照郑单958增产9.5%；2020年复试平均亩产752.6公斤，比对照郑单958增产10.5%；两年区域试验平均亩产770.8公斤，比对照郑单958增产10.0%。2020年生产试验，平均亩产786.1公斤，比对照郑单958增产13.7%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鑫农禾1899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开原市宏大农业科技发展有限公司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开原市宏大农业科技发展有限公司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K8066×A25D74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短一天。幼苗叶鞘紫色，叶缘紫色。株型紧凑，株高259厘米左右，穗位101厘米左右，成株约20片叶。果穗筒型，穗长19.1厘米，穗行数16-18行，穗轴红色，籽粒黄色，籽粒类型为马齿型，百粒重36.5克。经鉴定抗大斑病，抗茎腐病，感穗腐病，高抗丝黑穗病，感灰斑病。经测定，籽粒容重737克/升，粗蛋白含量8.69%，粗脂肪含量4.1%，粗淀粉含量69.1%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763.1公斤，比对照郑单958增产5.9%；2020年复试平均亩产729.6公斤，比对照郑单958增产7.2%；两年区域试验平均亩产746.4公斤，比对照郑单958增产6.6%。2020年生产试验，平均亩产747.7公斤，比对照郑单958增产8.1%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铁岭慧丰种业有限公司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铁岭慧丰种业有限公司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HF101×HF901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紫色。株型半紧凑，株高251厘米左右，穗位94厘米左右，成株约20片叶。果穗筒型，穗长21.1厘米，穗行数16-20行，穗轴红色，籽粒黄色，籽粒类型为半马齿型，百粒重40.1克。经鉴定抗大斑病，高抗茎腐病，中抗穗腐病，抗丝黑穗病，感灰斑病。经测定，籽粒容重772克/升，粗蛋白含量9.56%，粗脂肪含量4.3%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819.8公斤，比对照先玉335增产8.0%；2020年复试平均亩产762.9公斤，比对照先玉335增产4.2%；两年区域试验平均亩产791.7公斤，比对照先玉335增产6.1%。2020年生产试验，平均亩产738.8公斤，比对照先玉335增产7.6%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LJ0465×LJ180303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紫色。株型紧凑，株高278厘米左右，穗位103厘米左右，成株约20片叶。果穗筒型，穗长19.4厘米，穗行数16-18行，穗轴红色，籽粒黄色，籽粒类型为马齿型，百粒重34.2克。经鉴定抗大斑病，中抗茎腐病，中抗穗腐病，抗丝黑穗病，感灰斑病。经测定，籽粒容重778克/升，粗蛋白含量9.02%，粗脂肪含量5.4%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799.7公斤，比对照先玉335增产5.4%；2020年复试平均亩产770.6公斤，比对照先玉335增产5.3%；两年区域试验平均亩产785.2公斤，比对照先玉335增产5.4%。2020年生产试验，平均亩产714.2公斤，比对照先玉335增产4.0%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JH1001×JH153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短一天。幼苗叶鞘紫色，叶缘紫色。株型半紧凑，株高284厘米左右，穗位108厘米左右，成株约20片叶。果穗筒型，穗长20.5厘米，穗行数16-18行，穗轴红色，籽粒黄色，籽粒类型为马齿型，百粒重36.4克。经鉴定感大斑病，抗茎腐病，感穗腐病，抗丝黑穗病，感灰斑病。经测定，籽粒容重801克/升，粗蛋白含量9.71%，粗脂肪含量3.4%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815.7公斤，比对照先玉335增产7.5%；2020年复试平均亩产765.8公斤，比对照先玉335增产4.6%；两年区域试验平均亩产790.8公斤，比对照先玉335增产6.0%。2020年生产试验，平均亩产714.8公斤，比对照先玉335增产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A668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JH1001×JH1002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紫色。株型半紧凑，株高283厘米左右，穗位108厘米左右，成株约20片叶。果穗筒型，穗长20.4厘米，穗行数16-18行，穗轴红色，籽粒黄色，籽粒类型为半马齿型，百粒重37.0克。经鉴定中抗大斑病，中抗茎腐病，感穗腐病，中抗丝黑穗病，感灰斑病。经测定，籽粒容重788克/升，粗蛋白含量8.88%，粗脂肪含量3.6%，粗淀粉含量69.1%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799.6公斤，比对照先玉335增产5.4%；2020年复试平均亩产794.8公斤，比对照先玉335增产8.6%；两年区域试验平均亩产797.2公斤，比对照先玉335增产7.0%。2020年生产试验，平均亩产722.7公斤，比对照先玉335增产5.3%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福玉108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凌海市农光种业科技有限责任公司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凌海市农光种业科技有限责任公司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H342×H206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紧凑，株高280厘米左右，穗位96厘米左右，成株约19片叶。果穗筒型，穗长17.6厘米，穗行数18行，穗轴白色，籽粒黄色，籽粒类型为马齿型，百粒重36.3克。经鉴定抗大斑病，中抗茎腐病，中抗穗腐病，感丝黑穗病，中抗灰斑病。经测定，籽粒容重731克/升，粗蛋白含量9.27%，粗脂肪含量3.98%，粗淀粉含量72.45%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668.5公斤，比对照郑单958增产4.1%；2019年复试平均亩产759.0公斤，比对照郑单958增产5.8%；两年区域试验平均亩产713.8公斤，比对照郑单958增产5.0%。2019年生产试验，平均亩产704.3公斤，比对照郑单958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FD208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辽宁中科正高农业科技有限公司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开原市宏大农业科技发展有限公司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辽宁中科正高农业科技有限公司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M12×D3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半紧凑，株高289厘米左右，穗位104厘米左右，成株约20片叶。果穗筒型，穗长19.7厘米，穗行数16-18行，穗轴红色，籽粒黄色，籽粒类型为半马齿型，百粒重36.1克。经鉴定中抗大斑病，中抗茎腐病，感穗腐病，抗丝黑穗病，中抗灰斑病。经测定，籽粒容重736克/升，粗蛋白含量9.51%，粗脂肪含量3.33%，粗淀粉含量70.93%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717.5公斤，比对照郑单958增产10.6%；2019年复试平均亩产761.5公斤，比对照郑单958增产6.2%；两年区域试验平均亩产739.5公斤，比对照郑单958增产8.4%。2019年生产试验，平均亩产691.0公斤，比对照郑单958增产3.0%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嘉隆2000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铁岭慧丰种业有限公司、沈阳嘉隆农业科技有限公司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铁岭慧丰种业有限公司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H108×H3569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短一天。幼苗叶鞘紫色，叶缘紫色。株型半紧凑，株高303厘米左右，穗位103厘米左右，成株约20片叶。果穗锥型，穗长19.5厘米，穗行数18行，穗轴红色，籽粒黄色，籽粒类型为马齿型，百粒重36.3克。经鉴定感大斑病，中抗茎腐病，感穗腐病，抗丝黑穗病，中抗灰斑病。经测定，籽粒容重758克/升，粗蛋白含量8.34%，粗脂肪含量3.32%，粗淀粉含量72.74%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678.4公斤，比对照郑单958增产5.7%；2019年复试平均亩产755.0公斤，比对照郑单958增产5.2%；两年区域试验平均亩产716.7公斤，比对照郑单958增产5.4%。2019年生产试验，平均亩产722.4公斤，比对照郑单958增产7.7%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适宜在肥力中上等的地块种植，密度4000株/亩左右，注意防治穗腐病、大斑病。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法帝8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辽宁中科正高农业科技有限公司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辽宁辽吉种业有限公司、辽宁中科正高农业科技有限公司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M1136×M09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半紧凑，株高308厘米左右，穗位106厘米左右，成株约20片叶。果穗筒型，穗长18.4厘米，穗行数14-16行，穗轴红色，籽粒黄色，籽粒类型为半马齿型，百粒重36.1克。经鉴定抗大斑病，中抗茎腐病，感穗腐病，高抗丝黑穗病，感灰斑病。经测定，籽粒容重769克/升，粗蛋白含量9.42%，粗脂肪含量3.08%，粗淀粉含量74.74%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680.5公斤，比对照郑单958增产6.0%；2019年复试平均亩产768.4公斤，比对照郑单958增产7.2%；两年区域试验平均亩产724.4公斤，比对照郑单958增产6.6%。2019年生产试验，平均亩产725.4公斤，比对照郑单958增产8.2%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丰乐826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沈阳市沈北新区金地玉米研究所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A1082K×A42N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短一天。幼苗叶鞘紫色，叶缘紫色。株型半紧凑，株高313厘米左右，穗位92厘米左右，成株约20片叶。果穗筒型，穗长17.6厘米，穗行数14-16行，穗轴红色，籽粒黄色，籽粒类型为马齿型，百粒重35.8克。经鉴定感大斑病，感茎腐病，中抗穗腐病，抗丝黑穗病，感灰斑病。经测定，籽粒容重739克/升，粗蛋白含量9.40%，粗脂肪含量3.56%，粗淀粉含量71.69%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704.1公斤，比对照郑单958增产8.6%；2019年复试平均亩产759.2公斤，比对照郑单958增产5.3%；两年区域试验平均亩产731.6公斤，比对照郑单958增产7.0%。2019年生产试验，平均亩产727.1公斤，比对照郑单958增产8.4%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金禾111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辽宁金禾伟业种子有限公司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JH36×JH9543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特征特性: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沈玉21同期。幼苗叶鞘紫色，叶缘紫色。株型半紧凑，株高303厘米左右，穗位128厘米左右，成株约20片叶。果穗筒型，穗长20.5厘米，穗行数16-18行，穗轴粉色，籽粒黄色，籽粒类型为半马齿型，百粒重40.4克。经鉴定抗大斑病，感茎腐病，中抗穗腐病，抗丝黑穗病，中抗灰斑病。经测定，籽粒容重765克/升，粗蛋白含量9.86%，粗脂肪含量3.27%，粗淀粉含量70.22%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647.7公斤，比对照沈玉21增产8.2%；2019年复试平均亩产752.0公斤，比对照沈玉21增产5.2%；两年区域试验平均亩产699.8公斤，比对照沈玉21增产6.7%。2019年生产试验，平均亩产692.5公斤，比对照沈玉21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祥盛3000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沈阳兰乔种业有限责任公司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沈阳兰乔种业有限责任公司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M34507×FM26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1天。幼苗叶鞘紫色，叶缘紫色。株型半紧凑，株高270.0厘米左右，穗位95.0厘米左右，成株约20片叶。果穗筒型，穗长25.0厘米左右，穗行数18-20行，穗轴红色，籽粒黄色，籽粒类型为半马齿型，百粒重42.0克。经鉴定高抗丝黑穗病，抗大斑病，感茎腐病，感穗腐病，感灰斑病。经测定，籽粒容重744克/升，粗蛋白含量9.50%，粗脂肪含量3.19%，粗淀粉含量74.08%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853.3公斤，比对照先玉335增产6.2%；2020年复试平均亩产831.8公斤，比对照先玉335增产7.5%；两年区域试验平均亩产844.1公斤，比对照先玉335增产6.7%。2020年生产试验，平均亩产812.1公斤，比对照先玉335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致泰1901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大连致泰种业有限公司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大连致泰种业有限公司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Z356×T23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相同。幼苗叶鞘紫色，叶缘紫色。株型半紧凑，株高302.6厘米左右，穗位108.0厘米左右，成株约20片叶。果穗筒型，穗长20.6厘米，穗行数16-18行，穗轴红色，籽粒黄色，籽粒类型为半马齿型，百粒重39.0克。经鉴定，感大斑病，感灰斑病，抗穗腐病，感茎腐病，抗丝黑穗病。经测定，籽粒容重770克/升，粗蛋白含量10.80%，粗脂肪含量3.93%，粗淀粉含量72.32%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824.0公斤，比对照先玉335增产2.5%；2020年复试平均亩产830.8公斤，比对照先玉335增产7.4%；两年区域试验平均亩产826.9公斤，比对照先玉335增产4.6%。2020年生产试验，平均亩产806.7公斤，比对照先玉335增产3.8%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适宜在肥力中上等的地块种植，密度4000株/亩左右，注意防治大斑病、灰斑病、茎腐病和玉米螟虫。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东萌605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辽宁东萌种业科技有限公司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辽宁东萌种业科技有限公司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Z30×Z21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1天。幼苗叶鞘紫色，叶缘紫色。株型半紧凑，株高313.7厘米左右，穗位112.7厘米左右，成株约20片叶。果穗筒型，穗长19.9厘米，穗行数16-18行，穗轴红色，籽粒黄色，籽粒类型为半马齿型，百粒重38.3克。经鉴定，感大斑病，感灰斑病，感穗腐病，中抗茎腐病，抗丝黑穗病。经测定，籽粒容重763克/升，粗蛋白含量10.31%，粗脂肪含量4.29%，粗淀粉含量71.57%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827.8公斤，比对照先玉335增产3.0%；2020年复试平均亩产802.3公斤，比对照先玉335增产3.7%；两年区域试验平均亩产816.9公斤，比对照先玉335增产3.3%。2020年生产试验，平均亩产800.5公斤，比对照先玉335增产3.0%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栽培技术要点：适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宜在肥力中上等的地块种植，密度4000株/亩左右，注意防治大斑病、灰斑病和穗腐病。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先玉1952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1PMNE89×PH439R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绿色。株型半紧凑，株高300厘米左右，穗位110厘米左右，成株约20片叶。果穗筒型，穗长22.6厘米，穗行数16-18行，穗轴红色，籽粒黄色，籽粒类型为半马齿型，百粒重39.5克。经鉴定，中抗大斑病，感灰斑病，中抗穗腐病，高抗茎腐病，中抗丝黑穗病。经测定，籽粒容重775克/升，粗蛋白含量10.55%，粗脂肪含量3.47%，粗淀粉含量72.38%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837.7公斤，比对照郑单958增产9.2%；2020年复试平均亩产850.9公斤，比对照郑单958增产5.5%；两年区域试验平均亩产840.8公斤，比对照郑单958增产7.3%。2020年生产试验，平均亩产834.8公斤，比对照郑单958增产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铁旭901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TCD1×FU8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275厘米左右，穗位98厘米左右，成株约20片叶。果穗筒型，穗长20.9厘米，穗行数16-18行，穗轴红色，籽粒黄色，籽粒类型为马齿型，百粒重35.8克。经鉴定，中抗大斑病，感灰斑病，抗穗腐病，感茎腐病，中抗丝黑穗病。经测定，籽粒容重777克/升，粗蛋白含量11.21%，粗脂肪含量3.75%，粗淀粉含量70.35%，赖氨酸0.34%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793.3公斤，比对照郑单958增产4.3%；2020年复试平均亩产850.9公斤，比对照郑单958增产5.5%；两年区域试验平均亩产822.1公斤，比对照郑单958增产4.9%。2020年生产试验，平均亩产812.0公斤，比对照郑单958增产6.1%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先玉1950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1PMFA91×PH491K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迪卡516早1天。幼苗叶鞘紫色，叶缘紫色。株型半紧凑，株高295厘米左右，穗位106厘米左右，成株约20片叶。果穗筒型，穗长18.9厘米，穗行数16-18行，穗轴红色，籽粒黄色，籽粒类型为半马齿型，百粒重37.6克。经鉴定，中抗大斑病，感灰斑病，感穗腐病，抗茎腐病，高抗丝黑穗病。经测定，籽粒容重770克/升，粗蛋白含量10.28%，粗脂肪含量4.10%，粗淀粉含量74.00%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850.1公斤，比对照先玉迪卡516增产7.3%；2020年复试平均亩产864.1公斤，比对照迪卡516增产3.9%；两年区域试验平均亩产857.1公斤，比对照迪卡516增产5.5%。2020年生产试验，平均亩产825.6公斤，比对照迪卡516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东萌608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辽宁东萌种业科技有限公司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辽宁东萌种业科技有限公司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2988×M234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早1天。幼苗叶鞘紫色，叶缘紫色。株型半紧凑，株高307.7厘米左右，穗位131.3厘米左右，成株约20片叶。果穗筒型，穗长22.2厘米，穗行数20-22行，穗轴红色，籽粒黄色，籽粒类型为半马齿型，百粒重36.5克。经鉴定，中抗大斑病，感灰斑病，抗穗腐病，中抗茎腐病，抗丝黑穗病。经测定，籽粒容重776克/升，粗蛋白含量10.59%，粗脂肪含量4.82%，粗淀粉含量69.68%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749.0公斤，比对照沈玉21增产3.1%；2020年复试平均亩产855.5公斤，比对照沈玉21增产3.0%；两年区域试验平均亩产798.2公斤，比对照沈玉21增产3.0%。2020年生产试验，平均亩产816.3公斤，比对照沈玉21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适宜在肥力中上等的地块种植，密度3500—4000株/亩左右，注意防治灰斑病、玉米螟虫。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先玉1720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PH43D0×PH48SC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1天。幼苗叶鞘紫色，叶缘紫色。株型半紧凑，株高285厘米左右，穗位98厘米左右，成株约19片叶。果穗筒型，穗长19.4厘米，穗行数16-18行，穗轴红色，籽粒黄色，籽粒类型为半马齿型，百粒重33.7克。经鉴定，抗大斑病，中抗灰斑病，感穗腐病，抗茎腐病，抗丝黑穗病。经测定，籽粒容重759克/升，粗蛋白含量11.13%，粗脂肪含量3.82%，粗淀粉含量73.35%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721.9公斤，比对照先玉335增产3.9%；2019年复试平均亩产875.6公斤，比对照先玉335增产8.9%；两年区域试验平均亩产798.8公斤，比对照先玉335增产6.4%。2019年生产试验，平均亩产762.5公斤，比对照先玉335增产8.3%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20210149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致泰27号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大连致泰种业有限公司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丹东强玉种业有限公司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L51617×Q5167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迪卡516相同。幼苗叶鞘紫色，叶缘紫色。株型紧凑，株高275厘米左右，穗位113厘米左右，成株约20片叶。果穗筒型，穗长20.2厘米，穗行数16-18行，穗轴红色，籽粒黄色，籽粒类型为半马齿型，百粒重35.9克。经鉴定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大斑病_抗性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大斑病，感灰斑病， 中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穗腐病_抗性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穗腐病，感茎腐病，抗丝黑穗病。经测定，籽粒容重771克/升，粗蛋白含量11.70%，粗脂肪含量4.30%，粗淀粉含量72.31%。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711.9公斤，比对照先玉迪卡516增产9.9%；2019年复试平均亩产853.8公斤，比对照迪卡516增产7.7%；两年区域试验平均亩产782.9公斤，比对照迪卡516增产8.8%。2019年生产试验，平均亩产770.5公斤，比对照迪卡516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适宜在肥力中上等的地块种植，密度4000株/亩左右，注意防治灰斑病、茎腐病和玉米螟虫。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先玉1828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铁岭先锋种子研究有限公司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PH4DW7×PH2F0J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迪卡516早1天。幼苗叶鞘紫色，叶缘紫色。株型半紧凑，株高290厘米左右，穗位115厘米左右，成株约21片叶。果穗筒型，穗长20.7厘米，穗行数16行，穗轴粉色，籽粒黄色，籽粒类型为半马齿型，百粒重40.5克。经鉴定，中抗大斑病，中抗灰斑病，高抗茎腐病，中抗穗腐病，抗丝黑穗病。经测定，籽粒容重773克/升，粗蛋白含量10.54%，粗脂肪含量3.55%，粗淀粉含量74.68%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716.6公斤，比对照先玉迪卡516增产10.6%；2019年复试平均亩产879.4公斤，比对照迪卡516增产11.0%；两年区域试验平均亩产798.0公斤，比对照迪卡516增产10.8%。2019年生产试验，平均亩产801.7公斤，比对照迪卡516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丰乐美123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TC26×TC099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早1天。幼苗叶鞘紫色，叶缘紫色。株型半紧凑，株高303厘米左右，穗位118厘米左右，成株约21片叶。果穗筒型，穗长20.6厘米，穗行数18-20行，穗轴红色，籽粒黄色，籽粒类型为马齿型，百粒重39.8克。经鉴定，中抗大斑病，感灰斑病，抗穗腐病，中抗茎腐病，中抗丝黑穗病。经测定，籽粒容重781克/升，粗蛋白含量11.88%，粗脂肪含量4.06%，粗淀粉含量72.79%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669.7公斤，比对照沈玉21增产3.8%；2019年复试平均亩产778.9公斤，比对照沈玉21增产7.2%；两年区域试验平均亩产724.3公斤，比对照沈玉21增产5.5%。2019年生产试验，平均亩产704.3公斤，比对照沈玉21增产10.5%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适宜在肥力中上等的地块种植，密度3500—4000株/亩左右，注意防治灰斑病、玉米螟虫。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兰乔3019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沈阳兰乔种业有限责任公司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沈阳兰乔种业有限责任公司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M34507×LQ565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早1天。幼苗叶鞘紫色，叶缘紫色。株型半紧凑，株高289厘米左右，穗位123厘米左右，成株约21片叶。果穗筒型，穗长21.4厘米，穗行数18-20行，穗轴红色，籽粒黄色，籽粒类型为马齿型，百粒重39.5克。经鉴定，抗大斑病，感灰斑病，感穗腐病，感茎腐病，抗丝黑穗病。经测定，籽粒容重759克/升，粗蛋白含量11.50%，粗脂肪含量3.06%，粗淀粉含量71.76%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689.1公斤，比对照沈玉21增产8.1%；2019年复试平均亩产776.5公斤，比对照沈玉21增产6.9%；两年区域试验平均亩产732.8公斤，比对照沈玉21增产7.5%。2019年生产试验，平均亩产695.0公斤，比对照沈玉21增产9.0%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适宜在肥力中上等的地块种植，密度3500株/亩左右，注意防治灰斑病、穗腐病、茎腐病和玉米螟虫。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铭硕1902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沈阳雷奥现代农业科技开发有限公司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沈阳雷奥现代农业科技开发有限公司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SY083×MC026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与对照先玉335同期。幼苗叶鞘紫色，叶缘白色。株型半紧凑，株高316厘米左右，穗位117厘米左右，成株约21片叶。果穗筒型，穗长19.8厘米，穗行数16行，穗轴红色，籽粒黄色，籽粒类型为半马齿型，百粒重39.7克。经鉴定感大斑病，高抗茎腐病，感穗腐病，抗丝黑穗病，感灰斑病。经测定，籽粒容重745克/升，粗蛋白含量9.91%，粗脂肪含量3.15%，粗淀粉含量74.24%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803.0公斤，比对照先玉335增产4.1%；2020年复试平均亩产797.8公斤，比对照先玉335增产4.5%；两年区域试验平均亩产800.4公斤，比对照先玉335增产4.3%。2020年生产试验，平均亩产794.1公斤，比对照先玉335增产8.5%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适宜在肥力中上等的地块种植，密度4500株/亩左右，注意防治大斑病、穗腐病、灰斑病。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沈阳老本种业有限公司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沈阳老本种业有限公司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MS381×MS822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长1天。幼苗叶鞘紫色，叶缘白色。株型紧凑，株高263厘米左右，穗位102厘米左右，成株约20片叶。果穗锥型，穗长19.2厘米，穗行数16-20行，穗轴红色，籽粒黄色，籽粒类型为半马齿型，百粒重38.5克。经鉴定中抗大斑病，感茎腐病，中抗穗腐病，高抗丝黑穗病，感灰斑病。经测定，籽粒容重801克/升，粗蛋白含量10.32%，粗脂肪含量3.78%，粗淀粉含量69.45%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790.5公斤，比对照先玉335增产2.4%；2020年复试平均亩产792.3公斤，比对照先玉335增产3.8%；两年区域试验平均亩产791.4公斤，比对照先玉335增产3.1%。2020年生产试验，平均亩产765.3公斤，比对照先玉335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V857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沈阳老本种业有限公司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沈阳老本种业有限公司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SA20×S868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短2天。幼苗叶鞘紫色，叶缘白色。株型半紧凑，株高302厘米左右，穗位125厘米左右，成株约20片叶。果穗锥型，穗长22.5厘米，穗行数16-20行，穗轴红色，籽粒黄色，籽粒类型为马齿型，百粒重37.5克。经鉴定中抗大斑病，中抗茎腐病，中抗穗腐病，中抗丝黑穗病，感灰斑病。经测定，籽粒容重751克/升，粗蛋白含量9.02%，粗脂肪含量4.15%，粗淀粉含量76.32%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784.5公斤，比对照郑单958增产2.7%；2020年复试平均亩产824.5公斤，比对照郑单958增产9.6%；两年区域试验平均亩产804.5公斤，比对照郑单958增产6.1%。2020年生产试验，平均亩产821.0公斤，比对照郑单958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兴农808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朝阳兴农种业有限公司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朝阳兴农种业有限公司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SG299×SL99X16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与对照沈玉21同期。幼苗叶鞘紫色，叶缘紫色。株型半紧凑，株高292厘米左右，穗位118厘米左右，成株约21片叶。果穗筒型，穗长22.3厘米，穗行数16-18行，穗轴红色，籽粒黄色，籽粒类型为半马齿型，百粒重38.2克。经鉴定感大斑病，中抗茎腐病，抗穗腐病，高抗丝黑穗病，感灰斑病。经测定，籽粒容重794克/升，粗蛋白含量9.80%，粗脂肪含量3.14%，粗淀粉含量69.08%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731.0公斤，比对照沈玉21增产2.3%；2020年复试平均亩产753.9公斤，比对照沈玉21增产4.2%；两年区域试验平均亩产742.5公斤，比对照沈玉21增产3.3%。2020年生产试验，平均亩产758.7公斤，比对照沈玉21增产5.6%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雷奥1892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沈阳雷奥现代农业科技开发有限公司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沈阳雷奥现代农业科技开发有限公司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SY095×Y59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短1天。幼苗叶鞘紫色，叶缘绿色。株型半紧凑，株高320厘米左右，穗位116厘米左右，成株约20片叶。果穗筒形型，穗长21.0厘米，穗行数18-20行，穗轴红色，籽粒橙黄色，籽粒类型为半马齿型，百粒重38.3克。经鉴定中抗大斑病，中抗茎腐病，抗穗腐病，中抗丝黑穗病，感灰斑病。经测定，籽粒容重736克/升，粗蛋白含量9.50%，粗脂肪含量3.60%，粗淀粉含量74.18%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797.7公斤，比对照郑单958增产10.5%；2019年复试平均亩产781.9公斤，比对照郑单958增产2.4%；两年区域试验平均亩产789.8公斤，比对照郑单958增产6.5%。2019年生产试验，平均亩产771.3公斤，比对照郑单958增产2.2%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/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丹研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V9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ZW35-285×L192-4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紫色。株型半紧凑，株高290厘米左右，穗位112厘米左右，成株约21片叶。果穗筒型，穗长21.0厘米，穗行数16-18行，穗轴红色，籽粒黄色，籽粒类型为马齿型，百粒重42.4克。经鉴定感大斑病，感茎腐病，抗穗腐病，抗丝黑穗病，感灰斑病。经测定，籽粒容重731克/升，粗蛋白含量10.48%，粗脂肪含量4.66%，粗淀粉含量71.75%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804.0公斤，比对照先玉335增产9.2%；2020年复试平均亩产809.1公斤，比对照先玉335增产10.8%；两年区域试验平均亩产806.6公斤，比对照先玉335增产10.0%。2020年生产试验，平均亩产778.2公斤，比对照先玉335增产8.5%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适宜在肥力中上等的地块种植，密度4000株/亩左右，注意防治大斑病，茎腐病，灰斑病。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20210159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A618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营口沐玉种业科技有限公司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吉林省瑞丰种业有限责任公司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FK190×MS2119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1天。幼苗叶鞘紫色，叶缘紫色。株型半紧凑，株高283厘米左右，穗位111厘米左右，成株约21片叶。果穗筒型，穗长19.7厘米，穗行数16-18行，穗轴红色，籽粒黄色，籽粒类型为半马齿型，百粒重39.2克。经鉴定感大斑病，感茎腐病，抗穗腐病，中抗丝黑穗病，感灰斑病。经测定，籽粒容重756克/升，粗蛋白含量9.29%，粗脂肪含量4.65%，粗淀粉含量75.14%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771.6公斤，比对照先玉335增产4.7%；2020年复试平均亩产799.4公斤，比对照先玉335增产9.5%；两年区域试验平均亩产785.5公斤，比对照先玉335增产7.1%。2020年生产试验，平均亩产774.9公斤，比对照先玉335增产8.1%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适宜在肥力中上等的地块种植，密度4000株/亩左右，注意防治大斑病，茎腐病，灰斑病。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硕达777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S198×L256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紫色。株型半紧凑，株高288厘米左右，穗位115厘米左右，成株约21片叶。果穗筒型，穗长20.2厘米，穗行数16-18行，穗轴粉色，籽粒黄色，籽粒类型为半马齿型，百粒重39.0克。经鉴定抗大斑病，中抗茎腐病，中抗穗腐病，感丝黑穗病，中抗灰斑病。经测定，籽粒容重731克/升，粗蛋白含量9.38%，粗脂肪含量4.49%，粗淀粉含量74.18%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784.3公斤，比对照郑单958增产9.9%；2020年复试平均亩产786.6公斤，比对照郑单958增产6.6%；两年区域试验平均亩产785.5公斤，比对照郑单958增产8.3%。2020年生产试验，平均亩产808.5公斤，比对照郑单958增产8.7%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 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御天6号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大连强硕农作物研究所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大石桥市铭松农作物研发中心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MS17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×GX1143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269厘米左右，穗位94厘米左右，成株约20片叶。果穗筒型，穗长21.1厘米，穗行数16-20行，穗轴红色，籽粒黄色，籽粒类型为半马齿型，百粒重39.7克。经鉴定中抗大斑病，抗茎腐病，感穗腐病，抗丝黑穗病，感灰斑病。经测定，籽粒容重733克/升，粗蛋白含量9.85%，粗脂肪含量4.21%，粗淀粉含量74.58%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786.7公斤，比对照郑单958增产10.2%；2020年复试平均亩产820.3公斤，比对照郑单958增产11.4%；两年区域试验平均亩产803.5公斤，比对照郑单958增产10.8%。2020年生产试验，平均亩产802.6公斤，比对照郑单958增产7.9%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禾盛昌5578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大石桥市铭松农作物研发中心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大石桥市铭松农作物研发中心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MY102×MY137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紧凑，株高271厘米左右，穗位94厘米左右，成株约21片叶。果穗锥型，穗长21.3厘米，穗行数16-18行，穗轴粉色，籽粒黄色，籽粒类型为半马齿型，百粒重43.5克。经鉴定中抗大斑病，抗茎腐病，感穗腐病，中抗丝黑穗病，感灰斑病。经测定，籽粒容重737克/升，粗蛋白含量9.32%，粗脂肪含量3.29%，粗淀粉含量75.81%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745.3公斤，比对照沈玉21增产6.1%；2020年复试平均亩产788.7公斤，比对照沈玉21增产10.7%；两年区域试验平均亩产767.0公斤，比对照沈玉21增产8.4%。2020年生产试验，平均亩产806.2公斤，比对照沈玉21增产9.0%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适宜在肥力中上等的地块种植，密度3000株/亩左右，注意防治穗腐病，灰斑病。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营吉象888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M1708×Y1910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紧凑，株高287厘米左右，穗位113厘米左右，成株约23片叶。果穗筒型，穗长22.7厘米，穗行数16-18行，穗轴红色，籽粒黄色，籽粒类型为马齿型，百粒重42.4克。经鉴定中抗大斑病，高抗茎腐病，感穗腐病，高抗丝黑穗病，感灰斑病。经测定，籽粒容重730克/升，粗蛋白含量9.98%，粗脂肪含量4.80%，粗淀粉含量72.98%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756.7公斤，比对照沈玉21增产7.4%；2020年复试平均亩产778.2公斤，比对照沈玉21增产9.2%；两年区域试验平均亩产767.5公斤，比对照沈玉21增产8.3%。2020年生产试验，平均亩产798.8公斤，比对照沈玉21增产8.0%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适宜在肥力中上等的地块种植，密度3000株/亩左右，注意防治穗腐病，灰斑病。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隆田609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田力祥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盖州市太阳升办事处桥禾农作物研发中心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QH117×QH68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半紧凑，株高289厘米左右，穗位114厘米左右，成株约22片叶。果穗锥型，穗长22.9厘米，穗行数16-18行，穗轴粉色，籽粒黄色，籽粒类型为硬粒型，百粒重42.2克。经鉴定中抗大斑病，抗茎腐病，中抗穗腐病，中抗丝黑穗病，感灰斑病。经测定，籽粒容重772克/升，粗蛋白含量9.92%，粗脂肪含量3.95%，粗淀粉含量73.48%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761.1公斤，比对照沈玉21增产7.9%；2020年复试平均亩产780.4公斤，比对照沈玉21增产9.5%；两年区域试验平均亩产770.8公斤，比对照沈玉21增产8.7%。2020年生产试验，平均亩产796.2公斤，比对照沈玉21增产7.6%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硕达799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沈阳市沈丰种业有限公司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ZW9673×S198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同期。幼苗叶鞘紫色，叶缘紫色。株型半紧凑，株高285厘米左右，穗位114厘米左右，成株约21片叶。果穗筒型，穗长20.3厘米，穗行数18-20行，穗轴红色，籽粒黄色，籽粒类型为马齿型，百粒重43.1克。经鉴定中抗大斑病，感茎腐病，感穗腐病，感丝黑穗病，感灰斑病。经测定，籽粒容重733克/升，粗蛋白含量9.95%，粗脂肪含量5.30%，粗淀粉含量72.93%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752.1公斤，比对照沈玉21增产6.7%；2020年复试平均亩产773.5公斤，比对照沈玉21增产8.5%；两年区域试验平均亩产762.8公斤，比对照沈玉21增产7.6%。2020年生产试验，平均亩产793.8公斤，比对照沈玉21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适宜在肥力中上等的地块种植，密度3000株/亩左右，注意防治茎腐病，穗腐病，丝黑穗病，灰斑病。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Q988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辽宁钰硕种业有限公司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M2043×Y1998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收获126天，比对照雅玉青贮26早1天。幼苗叶鞘紫色，叶缘紫色。株型半紧凑，株高326厘米左右，穗位127厘米左右，成株约21片叶。果穗筒型，穗长22.9厘米，穗行数18-20行，穗轴粉色，籽粒黄色，籽粒类型为半马齿型，百粒重40.1克。经鉴定，抗大斑病，感灰斑病，感茎腐病，抗丝黑穗病。经测定，全株粗蛋白含量9.2%，淀粉含量32.1%，中性洗涤纤维含量36.5%，酸性洗涤纤维含量18.9%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青贮组。2019年区域试验初试平均亩产（干重）1848.1公斤，比对照雅玉青贮26增产9.3%；2020年复试平均亩产（干重）1557.7公斤，比对照雅玉青贮26增产8.5%；两年区域试验平均亩产（干重）1702.9公斤，比对照雅玉青贮26增产8.9%。2020年生产试验，平均亩产（干重）1942.2公斤，比对照雅玉青贮26增产9.2%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适宜在肥力中上等的地块种植，密度4000株/亩左右，合理密植，防止倒伏，注意防治茎腐病，灰斑病。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separate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铭青799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大石桥市铭松农作物研发中心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大石桥市铭松农作物研发中心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M2044×S1999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收获126天，比对照雅玉青贮26早1天。幼苗叶鞘紫色，叶缘紫色。株型半紧凑，株高322厘米左右，穗位135厘米左右，成株约21片叶。果穗筒型，穗长20.5厘米，穗行数16-18行，穗轴白色，籽粒黄色，籽粒类型为半马齿型，百粒重41.6克。经鉴定，抗大斑病，感灰斑病，感茎腐病，感丝黑穗病。经测定，全株粗蛋白含量8.7%，淀粉含量28.8%，中性洗涤纤维含量41.0%，酸性洗涤纤维含量20.2%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青贮组。2019年区域试验初试平均亩产（干重）1850.9公斤，比对照雅玉青贮26增产9.5%；2020年复试平均亩产（干重）1558.9公斤，比对照雅玉青贮26增产8.5%；两年区域试验平均亩产（干重）1704.9公斤，比对照雅玉青贮26增产9.0%。2020年生产试验，平均亩产（干重）1941.1公斤，比对照雅玉青贮26增产9.2%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适宜在肥力中上等的地块种植，密度4000株/亩左右，合理密植，防止倒伏，注意防治茎腐病，灰斑病，丝黑穗病。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instrText xml:space="preserve"> MERGEFIELD 适宜地区 </w:instrTex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separate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沐玉808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营口沐玉农作物研发中心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J1808×M201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与对照沈玉21同期。幼苗叶鞘紫色，叶缘紫色。株型半紧凑，株高285厘米左右，穗位119厘米左右，成株约21片叶。果穗筒型，穗长21.6厘米，穗行数18-20行，穗轴红色，籽粒黄色，籽粒类型为马齿型，百粒重41.9克。经鉴定，中抗大斑病，中抗茎腐病，感穗腐病，抗丝黑穗病，中抗灰斑病。经测定，籽粒容重770克/升，粗蛋白含量10.93%，粗脂肪含量3.43%，粗淀粉含量72.91%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652.7公斤，比对照沈玉21增产11.0%；2019年复试平均亩产769.4公斤，比对照沈玉21增产9.3%；两年区域试验平均亩产711.1公斤，比对照沈玉21增产10.2%。2019年生产试验，平均亩产759.2公斤，比对照沈玉21增产8.9%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弘粮1号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辽宁省宏盛农业科技有限公司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葫芦岛市明玉种业有限责任公司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M332×Q978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与对照沈玉21相同。幼苗叶鞘紫色，叶缘紫色。株型半紧凑，株高292厘米左右，穗位116厘米左右，成株约20片叶。果穗筒型，穗长21.1厘米，穗行数14-16行，穗轴红色，籽粒黄色，籽粒类型为马齿型，百粒重39.8克。经鉴定抗大斑病，中抗茎腐病，抗穗腐病，中抗丝黑穗病，感灰斑病。经测定，籽粒容重757克/升，粗蛋白含量9.16 %，粗脂肪含量4.00%，粗淀粉含量69.30%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732公斤，比对照沈玉21增产7.3%；2020年复试平均亩产760.5公斤，比对照沈玉21增产12.1%；两年区域试验平均亩产746.2公斤，比对照沈玉21增产9.7%。2020年生产试验，平均亩产778.8公斤，比对照沈玉21增产10.8%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L1066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辽宁强育种业科技有限公司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辽宁省沙地治理与利用研究所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F88042×X5999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绿色，叶缘绿色。株型半紧凑，株高268厘米左右，穗位101厘米左右，成株约20片叶。果穗筒型，穗长25厘米，穗行数18行，穗轴红色，籽粒黄色，籽粒类型为半马齿型，百粒重47.5克。经鉴定抗大斑病，抗茎腐病，抗穗腐病，抗丝黑穗病，感灰斑病。经测定，籽粒容重770克/升，粗蛋白含量10.02%，粗脂肪含量4.31%，粗淀粉含量74.95%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782.3公斤，比对照郑单958增产13.2%；2020年复试平均亩产739.1公斤，比对照郑单958增产10.1%；两年区域试验平均亩产760.7公斤，比对照郑单958增产11.6%。2020年生产试验，平均亩产754.2公斤，比对照郑单958增产9.8%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元隆1804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W60×W105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绿色，叶缘绿色。株型半紧凑，株高254厘米左右，穗位87厘米左右，成株约20片叶。果穗筒型，穗长18.2厘米，穗行数16-18行，穗轴红色，籽粒黄色，籽粒类型为半马齿型，百粒重37.6克。经鉴定中抗大斑病，高抗茎腐病，抗穗腐病，抗丝黑穗病，感灰斑病。经测定，籽粒容重804克/升，粗蛋白含量10.50%，粗脂肪含量4.50%，粗淀粉含量69.40%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722.2公斤，比对照郑单958增产5.2%；2020年复试平均亩产722.7公斤，比对照郑单958增产7.8%；两年区域试验平均亩产722.5公斤，比对照郑单958增产6.5%。2020年生产试验，平均亩产749.4公斤，比对照郑单958增产8.4%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 QK1813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甘肃省酒泉市肃州种子公司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M58×F47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1天。幼苗叶鞘绿色，叶缘紫色。株型半紧凑，株高269厘米左右，穗位105厘米左右，成株约20片叶。果穗筒型，穗长28.2厘米，穗行数16-18行，穗轴粉色，籽粒黄色，籽粒类型为半马齿型，百粒重39.1克。经鉴定抗大斑病，高抗茎腐病，抗穗腐病，中抗丝黑穗病，感灰斑病。经测定，籽粒容重751克/升，粗蛋白含量10.25%，粗脂肪含量3.93%，粗淀粉含量71.46%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743.3公斤，比对照郑单958增产8.1%；2020年复试平均亩产738.7公斤，比对照郑单958增产10.0%；两年区域试验平均亩产741.0公斤，比对照郑单958增产9.1%。2020年生产试验，平均亩产745.1公斤，比对照郑单958增产8.3%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KH106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辽宁盛新种子有限公司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辽宁盛新种子有限公司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SX1061×SX1062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1天。幼苗叶鞘紫色，叶缘紫色。株型紧凑，株高295厘米左右，穗位116厘米左右，成株约20片叶。果穗筒型，穗长18.9厘米，穗行数16-18行，穗轴红色，籽粒黄色，籽粒类型为马齿型，百粒重36.6克。经鉴定抗大斑病，抗茎腐病，中抗穗腐病，抗丝黑穗病，感灰斑病。经测定，籽粒容重751克/升，粗蛋白含量8.32%，粗脂肪含量4.50%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714.9公斤，比对照沈玉21增产4.7%；2020年复试平均亩产707.5公斤，比对照沈玉21增产4.6%；两年区域试验平均亩产711.2公斤，比对照沈玉21增产4.6%。2020年生产试验，平均亩产755.9公斤，比对照沈玉21增产7.6%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兴业606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北票兴业种子有限公司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北票兴业种子有限公司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X06×Y06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绿色，叶缘绿色。株型半紧凑，株高274厘米左右，穗位114厘米左右，成株约20片叶。果穗锥型，穗长21.2厘米，穗行数18-20行，穗轴白色，籽粒黄色，籽粒类型为半马齿型，百粒重40.8克。经鉴定中抗大斑病，高抗茎腐病，中抗穗腐病，高抗丝黑穗病，感灰斑病。经测定，籽粒容重747克/升，粗蛋白含量8.67%，粗脂肪含量4.34%，粗淀粉含量74.10%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758.4公斤，比对照郑单958增产10.4%；2020年复试平均亩产727.7公斤，比对照郑单958增产8.4%；两年区域试验平均亩产743.1公斤，比对照郑单958增产9.4%。2020年生产试验，平均亩产744.1公斤，比对照郑单958增产7.5%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元隆202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LZ72×LZ105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1天。幼苗叶鞘紫色，叶缘紫色。株型半紧凑，株高286厘米左右，穗位122厘米左右，成株约20片叶。果穗筒型，穗长21.1厘米，穗行数16-18行，穗轴红色，籽粒黄色，籽粒类型为马齿型，百粒重38.1克。经鉴定抗大斑病，高抗茎腐病，抗穗腐病，高抗丝黑穗病，感灰斑病。经测定，籽粒容重798克/升，粗蛋白含量10.25%，粗脂肪含量4.50%，粗淀粉含量69.70%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731.5公斤，比对照沈玉21增产7.3%；2020年复试平均亩产724.1公斤，比对照沈玉21增产7.3%；两年区域试验平均亩产727.8公斤，比对照沈玉21增产7.3%。2020年生产试验，平均亩产739.8公斤，比对照沈玉21增产5.5%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金岛186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JDH25×JDZF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绿色，叶缘绿色。株型半紧凑，株高269厘米左右，穗位97厘米左右，成株约20片叶。果穗筒型，穗长19.5厘米，穗行数18-20行，穗轴白色，籽粒黄色，籽粒类型为半马齿型，百粒重39.7克。经鉴定中抗大斑病，抗茎腐病，抗穗腐病，抗丝黑穗病，感灰斑病。经测定，籽粒容重778克/升，粗蛋白含量8.28%，粗脂肪含量4.90%，粗淀粉含量71.60%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743.5公斤，比对照郑单958增产8%；2020年复试平均亩产726公斤，比对照郑单958增产8.2%；两年区域试验平均亩产734.7公斤，比对照郑单958增产8.1%。2020年生产试验，平均亩产727.2公斤，比对照郑单958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兴业409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北票兴业种子有限公司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北票兴业种子有限公司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X94×B74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晚1天。幼苗叶鞘紫色，叶缘紫色。株型半紧凑，株高299厘米左右，穗位109厘米左右，成株约20片叶。果穗筒型，穗长19.6厘米，穗行数16-18行，穗轴红色，籽粒黄色，籽粒类型为马齿型，百粒重40.7克。经鉴定中抗大斑病，中抗茎腐病，抗穗腐病，中抗丝黑穗病，感灰斑病。经测定，籽粒容重772克/升，粗蛋白含量10.10%，粗脂肪含量4.12%，粗淀粉含量74.45%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805.9公斤，比对照先玉335增产10.8%；2020年复试平均亩产773.1公斤，比对照先玉335增产7.3%；两年区域试验平均亩产789.5公斤，比对照先玉335增产9%。2020年生产试验，平均亩产729.2公斤，比对照先玉335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乾坤1804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甘肃省酒泉市肃州种子公司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M90141×F534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沈玉21早1天。幼苗叶鞘紫色，叶缘紫色。株型半紧凑，株高295厘米左右，穗位110厘米左右，成株约21片叶。果穗筒型，穗长26.1厘米，穗行数18-20行，穗轴红色，籽粒黄色，籽粒类型为马齿型，百粒重34.6克。经鉴定中抗大斑病，高抗茎腐病，感穗腐病，抗丝黑穗病，感灰斑病。经测定，籽粒容重740克/升，粗蛋白含量9.43%，粗脂肪含量3.85%，粗淀粉含量72.67%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739.3公斤，比对照沈玉21增产7.9%；2020年复试平均亩产727.2公斤，比对照沈玉21增产7.1%；两年区域试验平均亩产733.3公斤，比对照沈玉21增产7.5%。2020年生产试验，平均亩产747.5公斤，比对照沈玉21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20210179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明玉775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葫芦岛市明玉种业有限责任公司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葫芦岛市明玉种业有限责任公司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Q9802×M332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相同。幼苗叶鞘紫色，叶缘紫色。株型半紧凑，株高277厘米左右，穗位110厘米左右，成株约20片叶。果穗筒型，穗长20.2厘米，穗行数16-18行，穗轴红色，籽粒黄色，籽粒类型为马齿型，百粒重36.7克。经鉴定中抗大斑病，中抗茎腐病，中抗穗腐病，高抗黑穗病，感灰斑病。经测定，籽粒容重788克/升，粗蛋白含量10.37%，粗脂肪含量4.59%，粗淀粉含量75.74%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678.6公斤，比对照沈玉21增产7.0%；2019年复试平均亩产725.4公斤，比对照沈玉21增产6.2%；两年区域试验平均亩产702.0公斤，比对照沈玉21增产6.6%。2019年生产试验，平均亩产732.2公斤，比对照沈玉21增产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乾坤117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M58×F117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绿色。株型半紧凑，株高268厘米左右，穗位116厘米左右，成株约19片叶。果穗锥型，穗长19.1厘米，穗行数16-18行，穗轴白色，籽粒黄色，籽粒类型为马齿型，百粒重36.0克。经鉴定感大斑病，中抗茎腐病，中抗穗腐病，高抗黑穗病，中抗灰斑病。经测定，籽粒容重746克/升，粗蛋白含量9.45%，粗脂肪含量3.38%，粗淀粉含量75.72%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组。2018年区域试验初试平均亩产651.3公斤，比对照郑单958增产4.4%；2019年复试平均亩产723.0公斤，比对照郑单958增产5.1%；两年区域试验平均亩产687.2公斤，比对照郑单958增产4.8%。2019年生产试验，平均亩产717公斤，比对照郑单958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乾坤105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大连乾坤种业有限公司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M35×L105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早1天。幼苗叶鞘紫色，叶缘紫色。株型半紧凑，株高262厘米左右，穗位112厘米左右，成株约20片叶。果穗筒型，穗长20.3厘米，穗行数16-18行，穗轴红色，籽粒黄色，籽粒类型为半马齿型，百粒重36.7克。经鉴定抗大斑病，中抗茎腐病，中抗穗腐病，高抗黑穗病，感灰斑病。经测定，籽粒容重760克/升，粗蛋白含量12.24%，粗脂肪含量4.33%，粗淀粉含量69.43%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661.7公斤，比对照沈玉21增产4.3%；2019年复试平均亩产725.7公斤，比对照沈玉21增产6.4%；两年区域试验平均亩产693.7公斤，比对照沈玉21增产5.4%。2019年生产试验，平均亩产715.7公斤，比对照沈玉21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金岛9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L2106×L2107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相同。幼苗叶鞘紫色，叶缘紫色。株型半紧凑，株高287厘米左右，穗位123厘米左右，成株约20片叶。果穗筒型，穗长20.2厘米，穗行数14-16行，穗轴红色，籽粒黄色，籽粒类型为马齿型，百粒重37.3克。经鉴定中抗大斑病，感茎腐病，感穗腐病，抗黑穗病，中抗灰斑病。经测定，籽粒容重736克/升，粗蛋白含量11.02%，粗脂肪含量3.94%，粗淀粉含量74.86%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663.2公斤，比对照沈玉21增产4.6%；2019年复试平均亩产725.3公斤，比对照沈玉21增产6.3%；两年区域试验平均亩产694.3公斤，比对照沈玉21增产5.5%。2019年生产试验，平均亩产701.1公斤，比对照沈玉21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适宜在肥力中上等的地块种植，密度3500株/亩左右，注意防治茎腐病、穗腐病。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元隆89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朝阳元隆种业有限公司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W86×W101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133天，比对照丹玉402早1天。幼苗叶鞘绿色，叶缘紫色。株型半紧凑，株高281厘米左右，穗位129厘米左右，成株约21片叶。果穗锥型，穗长20.5厘米，穗行数16-18行，穗轴粉色，籽粒黄色，籽粒类型为马齿型，百粒重35.2克。经鉴定抗大斑病，中抗茎腐病，抗穗腐病，高抗黑穗病，感灰斑病。经测定，籽粒容重774克/升，粗蛋白含量11.23%，粗脂肪含量4.16%，粗淀粉含量73.3%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643.1公斤，比对照丹玉402增产6.5%；2019年复试平均亩产706.6公斤，比对照丹玉402增产3.2%；两年区域试验平均亩产674.9公斤，比对照丹玉402增产4.9%。2019年生产试验，平均亩产681.2公斤，比对照丹玉402增产3.6%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怡耀9901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营口怡耀种业有限公司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沈阳创先玉米研究所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Y201×Y202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晚1天。幼苗叶鞘紫色，叶缘白色。株型紧凑，株高283厘米左右，穗位106厘米左右，成株约20片叶。果穗筒型，穗长25.0厘米，穗行数16-18行，穗轴红色，籽粒黄色，籽粒类型为半马齿型，百粒重39.2克。经鉴定中抗大斑病，感茎腐病，中抗穗腐病，中抗丝黑穗病，感灰斑病。经测定，籽粒容重754克/升，粗蛋白含量8.56%，粗脂肪含量3.7%，粗淀粉含量71.7%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843.6公斤，比对照先玉335增产3.5%；2020年复试平均亩产795.3公斤，比对照先玉335增产5.2%；两年区域试验平均亩产819.5公斤，比对照先玉335增产4.4%。2020年生产试验，平均亩产786.9公斤，比对照先玉335增产5.4%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美联867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辽宁网联天下种子销售有限公司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辽宁网联天下种子销售有限公司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721A×ML167B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晚1天。幼苗叶鞘紫色，叶缘白色。株型半紧凑，株高285厘米左右，穗位102厘米左右，成株约21片叶。果穗筒型，穗长20.0厘米，穗行数18-20行，穗轴白色，籽粒黄色，籽粒类型为半马齿型，百粒重41.2克。经鉴定抗大斑病，感茎腐病，抗穗腐病，抗丝黑穗病，感灰斑病。经测定，籽粒容重756克/升，粗蛋白含量8.49%，粗脂肪含量3.7%，粗淀粉含量71.1%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试验中熟组。2019年区域试验初试平均亩产848.0公斤，比对照先玉335增产3.8%；2020年复试平均亩产788.8公斤，比对照先玉335增产3.7%；两年区域试验平均亩产818.4公斤，比对照先玉335增产3.8%。2020年生产试验，平均亩产794.4公斤，比对照先玉335增产7.1%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万达56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辽宁网联天下种子销售有限公司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辽宁网联天下种子销售有限公司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TY59A×601B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白色。株型半紧凑，株高286厘米左右，穗位102厘米左右，成株约20片叶。果穗筒型，穗长21.5厘米，穗行数18-20行，穗轴红色，籽粒黄色，籽粒类型为半马齿型，百粒重38.5克。经鉴定抗大斑病，中抗茎腐病，中抗穗腐病，中抗丝黑穗病，感灰斑病。经测定，籽粒容重752克/升，粗蛋白含量8.34%，粗脂肪含量4.2%，粗淀粉含量70.4%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试验中熟组。2019年区域试验初试平均亩产843.8公斤，比对照先玉335增产3.7%；2020年复试平均亩产794.7公斤，比对照先玉335增产4.2%；两年区域试验平均亩产819.3公斤，比对照先玉335增产4.0%。2020年生产试验，平均亩产797.2公斤，比对照先玉335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晟科玉328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沈阳立忠农业科技有限公司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沈阳立忠农业科技有限公司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C235×K435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晚1天。幼苗叶鞘紫色，叶缘白色。株型半紧凑，株高280厘米左右，穗位100厘米左右，成株约21片叶。果穗筒型，穗长23.5厘米，穗行数18-20行，穗轴红色，籽粒黄色，籽粒类型为半马齿型，百粒重42.0克。经鉴定抗大斑病，中抗茎腐病，抗穗腐病，感丝黑穗病，感灰斑病。经测定，籽粒容重753克/升，粗蛋白含量8.29%，粗脂肪含量4.0%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862.1公斤，比对照先玉335增产5.7%；2020年复试平均亩产793.6公斤，比对照先玉335增产4.7%；两年区域试验平均亩产827.9公斤，比对照先玉335增产5.2%。2020年生产试验，平均亩产772.5公斤，比对照先玉335增产3.7%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万育808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辽宁万孚种业有限公司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沈阳市惟廉玉米育种研究所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WM2793×WF8808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白色。株型紧凑，株高299厘米左右，穗位112厘米左右，成株约20片叶。果穗筒型，穗长20.3厘米，穗行数16-18行，穗轴红色，籽粒黄色，籽粒类型为半马齿型，百粒重34.6克。经鉴定中抗大斑病，高抗茎腐病，感穗腐病，抗丝黑穗病，感灰斑病。经测定，籽粒容重777克/升，粗蛋白含量8.30%，粗脂肪含量4.1%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841.8公斤，比对照先玉335增产3.4%；2020年复试平均亩产755.4公斤，比对照先玉335增产3.6%；两年区域试验平均亩产798.6公斤，比对照先玉335增产3.5%。2020年生产试验，平均亩产770.5公斤，比对照先玉335增产4.1%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怡耀555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营口怡耀种业有限公司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沈阳创先玉米研究所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GH19×D325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1天。幼苗叶鞘紫色，叶缘白色。株型紧凑，株高278厘米左右，穗位95厘米左右，成株约21片叶。果穗筒型，穗长22.0厘米，穗行数18-20行，穗轴红色，籽粒黄色，籽粒类型为半马齿型，百粒重41.0克。经鉴定中抗大斑病，中抗茎腐病，中抗穗腐病，抗丝黑穗病，感灰斑病。经测定，籽粒容重760克/升，粗蛋白含量8.25%，粗脂肪含量5.0%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821.5公斤，比郑单958增产7.7%；2020年复试平均亩产810.3公斤，比对照郑单958增产5.8%；两年区域试验平均亩产815.9公斤，比对照郑单958增产6.7%。2020年生产试验，平均亩产766.6公斤，比对照郑单958增产7.5%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立中8号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沈阳立忠农业科技有限公司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沈阳立忠农业科技有限公司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PC61×7京良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1天。幼苗叶鞘紫色，叶缘白色。株型紧凑，株高295厘米左右，穗位98厘米左右，成株约21片叶。果穗筒型，穗长24.5厘米，穗行数16-18行，穗轴粉色，籽粒黄色，籽粒类型为马齿型，百粒重44.0克。经鉴定中抗大斑病，感茎腐病，抗穗腐病，高抗丝黑穗病，感灰斑病。经测定，籽粒容重767克/升，粗蛋白含量8.10%，粗脂肪含量3.7%，粗淀粉含量70.1%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试验中晚熟组。2019年区域试验初试平均亩产792.3公斤，比对照郑单958增产3.2%；2020年复试平均亩产797.6公斤，比对照郑单958增产3.7%；两年区域试验平均亩产795.0公斤，比对照郑单958增产3.5%。2020年生产试验，平均亩产763.2公斤，比对照郑单958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雅玉637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铁岭雅玉种子有限公司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铁岭雅玉种子有限公司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YA1587×YA73211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郑单958早1天。幼苗叶鞘紫色，叶缘白色。株型紧凑，株高290厘米左右，穗位110厘米左右，成株约20片叶。果穗筒型，穗长23.0厘米，穗行数16-18行，穗轴红色，籽粒黄色，籽粒类型为半马齿型，百粒重39.0克。经鉴定感大斑病，中抗茎腐病，抗穗腐病，感丝黑穗病，感灰斑病。经测定，籽粒容重777克/升，粗蛋白含量8.42%，粗脂肪含量3.82%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758.2公斤，比对照郑单958增产9.5%；2020年复试平均亩产819.0公斤，比对照郑单958增产6.7%；两年区域试验平均亩产788.6公斤，比对照郑单958增产8.1%。2020年生产试验，平均亩产765.5公斤，比对照郑单958增产6.4%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适宜在肥力中上等的地块种植，密度4000株/亩左右，注意防治大斑病、丝黑穗病、灰斑病。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雅玉1804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铁岭雅玉种子有限公司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铁岭雅玉种子有限公司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12H35B×8D12564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比对照沈玉21早2天。幼苗叶鞘紫色，叶缘紫色。株型半紧凑，株高266厘米左右，穗位98厘米左右，成株约21片叶。果穗筒型，穗长21.0厘米，穗行数18-20行，穗轴红色，籽粒黄色，籽粒类型为半马齿型，百粒重38.0克。经鉴定感大斑病，中抗茎腐病，抗穗腐病，抗丝黑穗病，感灰斑病。经测定，籽粒容重748克/升，粗蛋白含量8.04%，粗脂肪含量4.4%，粗淀粉含量70.3%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685.1公斤，比对照沈玉21增产3.4%；2019年复试平均亩产748.5公斤，比对照沈玉21增产3.1%；两年区域试验平均亩产716.8公斤，比对照沈玉21增产3.3%。2019年生产试验，平均亩产745.6公斤，比对照沈玉21增产4.4%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适宜在肥力中上等的地块种植，密度3500株/亩左右，注意防治大斑病、灰斑病。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先亚983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H06×H154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先玉335相同。幼苗叶鞘紫色，叶缘紫色。株型紧凑，株高281厘米左右，穗位101厘米左右，成株约21片叶。果穗筒型，穗长23.2厘米，穗行数16-18行，穗轴红色，籽粒黄色，籽粒类型为半马齿型，百粒重38.5克。经鉴定抗大斑病，中抗茎腐病，感穗腐病，高抗丝黑穗病，感灰斑病。经测定，籽粒容重771克/升，粗蛋白含量9.38%，粗脂肪含量3.7%，粗淀粉含量70.0%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718.5公斤，比对照先玉335增产5.0%；2020年复试平均亩产772.0公斤，比对照先玉335增产5.7%；两年区域试验平均亩产745.3公斤，比对照先玉335增产5.4%。2020年生产试验，平均亩产722.5公斤，比对照先玉335增产10.4%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A985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辽宁鑫东玉农业科技有限公司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REF  txtBreeder \h  \* MERGEFORMAT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铁岭县辽农玉米研究所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H456×D521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,幼苗叶鞘紫色，叶缘绿色。株型半紧凑，株高274厘米左右，穗位103厘米左右，成株约20片叶。果穗筒型，穗长23.5厘米，穗行数16-20行，穗轴红色，籽粒黄色，籽粒类型为马齿型，百粒重42.5克。经鉴定中抗大斑病，中抗茎腐病，抗穗腐病，抗丝黑穗病，感灰斑病。经测定，籽粒容重760克/升，粗蛋白含量8.84%，粗脂肪含量3.90%，粗淀粉含量69.50%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745.7公斤，比对照先玉335增产9.0 %；2020年复试平均亩产779.9公斤，比对照先玉335增产7.2%；两年区域试验平均亩产762.8公斤，比对照先玉335增产8.1%。2020年生产试验，平均亩产706.8 公斤，比对照先玉335增产8.0 %。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DG1603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D1603×G36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。幼苗叶鞘紫色，叶缘紫色。株型半紧凑，株高313.7厘米左右，穗位114.4厘米左右，成株约22片叶。果穗筒型，穗长21.5厘米，穗行数18-20行，穗轴红色，籽粒黄色，籽粒类型为半马齿型，百粒重45.3克。经鉴定中抗大斑病，中抗茎腐病，抗穗腐病，抗丝黑穗病，感灰斑病。经测定，籽粒容重763克/升，粗蛋白含量9.31%，粗脂肪含量3.80%，粗淀粉含量70.5%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755.3公斤，比对照先玉335增产9.7%；2020年复试平均亩产757.3公斤，比对照先玉335增产3.9%；两年区域试验平均亩产756.3公斤，比对照先玉335增产6.8%。2020年生产试验，平均亩产713.8公斤，比对照先玉335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农易828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A8527×15H745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2天。幼苗叶鞘紫色，叶缘绿色。株型半紧凑，株高272厘米左右，穗位105厘米左右，成株约20片叶。果穗筒型，穗长23.0厘米，穗行数18-20行，穗轴红色，籽粒黄色，籽粒类型为马齿型，百粒重43.3克。经鉴定中抗大斑病，中抗茎腐病，感穗腐病，抗丝黑穗病，中抗灰斑病。经测定，籽粒容重755克/升，粗蛋白含量9.11%，粗脂肪含量3.80%，粗淀粉含量69.50%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774.1公斤，比对照先玉335增产13.1%；2020年复试平均亩产788.4公斤，比对照先玉335增产7.7%；两年区域试验平均亩产781.3公斤，比对照先玉335增产10.4%。2020年生产试验，平均亩产711.1公斤，比对照先玉335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五福809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辽宁五福种业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科技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昌图县辽北玉米研究院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M102×D548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2天,幼苗叶鞘紫色，叶缘绿色。株型半紧凑，株高269厘米左右，穗位105厘米左右，成株约20片叶。果穗筒型，穗长24.2厘米，穗行数16-20行，穗轴红色，籽粒黄色，籽粒类型为马齿型，百粒重43.5克。经鉴定中抗大斑病，中抗茎腐病，感穗腐病，抗丝黑穗病，感灰斑病。经测定，籽粒容重780克/升，粗蛋白含量9.49%，粗脂肪含量3.60%，粗淀粉含量69.40%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713.0公斤，比对照先玉335增产4.2 %；2020年复试平均亩产783.1公斤，比对照先玉335增产7.2%；两年区域试验平均亩产748.1公斤，比对照先玉335增产5.7%。2020年生产试验，平均亩产689.5公斤，比对照先玉335增产5.3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适宜在肥力中上等的地块种植，密度4000株/亩左右，注意防治灰斑病,穗腐病。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千松1507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铁岭市千松农牧科技有限公司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铁岭市千松农牧科技有限公司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H5894×D568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2天。幼苗叶鞘紫色，叶缘紫色。株型半紧凑，株高268厘米左右，穗位103厘米左右，成株约20片叶。果穗筒型，穗长22.7厘米，穗行数18-20行，穗轴红色，籽粒黄色，籽粒类型为马齿型，百粒重42.9克。经鉴定，抗大斑病，中抗茎腐病，抗丝黑穗病，中抗穗腐病，感灰斑病。经测定，籽粒容重764克/升，粗蛋白含量8.14%，粗脂肪含量3.9%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716.4公斤，比对照先玉335增产4.7%；2020年复试平均亩产801.5公斤，比对照先玉335增产10.0%；两年区域试验平均亩产758.95公斤，比对照先玉335增产7.4%。2020年生产试验，平均亩产677.5公斤，比对照先玉335增产3.5%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20210199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润嘉298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河北润嘉种业有限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责任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新民市株丰玉米研究所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M36×Q19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先玉335早0天。幼苗叶鞘紫色，叶缘绿色。株型半紧凑，株高270厘米左右，穗位105厘米左右，成株约22片叶。果穗筒型，穗长24.6厘米，穗行数18-20行，穗轴红色，籽粒黄色，籽粒类型为深马齿型，百粒重42.5克。经鉴定抗大斑病，中抗茎腐病，抗穗腐病，抗丝黑穗病，感灰斑病。经测定，籽粒容重768克/升，粗蛋白含量8.7%，粗脂肪含量5.1%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715.0公斤，比对照先玉335增产4.5%；2020年复试平均亩产700.5公斤，比对照先玉335增产7.0%；两年区域试验平均亩产707.5公斤，比对照先玉335增产5.8%。2020年生产试验，平均亩产753.8公斤，比对照先玉335增产3.2%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美卓999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松原市玉龙禾丰种子技术服务有限公司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REF  txtBreeder \h  \* MERGEFORMAT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阜新市志强种子研究所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A1620×G1060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272厘米左右，穗位109厘米左右，成株约20片叶。果穗筒型，穗长23.6厘米，穗行数16-20行，穗轴红色，籽粒黄色，籽粒类型为马齿型，百粒重42.4克。经鉴定中抗大斑病，感茎腐病，感穗腐病，中抗丝黑穗病，感灰斑病。经测定，籽粒容重764克/升，粗蛋白含量8.36%，粗脂肪含量4.5%，粗淀粉含量69.20%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参加辽宁省玉米品种联合体试验中晚熟组。2019年区域试验初试平均亩产751.9 公斤，比对照郑单958增产7.6%；2020年复试平均亩产736.1公斤，比对照郑单958增产5.7%；两年区域试验平均亩产744.0公斤，比对照郑单958增产6.7%。2020年生产试验，平均亩产803.2公斤，比对照郑单958增产12.9%。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熙园1908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A1620×G24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郑单958晚1天。幼苗叶鞘紫色，叶缘紫色。株型半紧凑，株高295.5厘米左右，穗位115.5厘米左右，成株约22片叶。果穗筒型，穗长22.4厘米，穗行数18-20行，穗轴白色，籽粒黄色，籽粒类型为半马齿型，百粒重45.4克。经鉴定中抗大斑病，中抗茎腐病，抗穗腐病，抗丝黑穗病，感灰斑病。经测定，籽粒容重766克/升，粗蛋白含量8.25%，粗脂肪含量4.60%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747.7公斤，比对照郑单958增产7.0%；2020年复试平均亩产742.7公斤，比对照郑单958增产6.7%；两年区域试验平均亩产745.2公斤，比对照郑单958增产6.9%。2020年生产试验，平均亩产773.8公斤，比对照郑单958增产8.8%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秋喜918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辽宁五福种业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科技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instrText xml:space="preserve"> REF  txtBreeder \h  \* MERGEFORMAT </w:instrTex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铁岭县辽农玉米研究所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A1620×G1125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266厘米左右，穗位105厘米左右，成株约20片叶。果穗筒型，穗长24.5厘米，穗行数16-20行，穗轴红色，籽粒黄色，籽粒类型为马齿型，百粒重42.5克。经鉴定抗大斑病，中抗茎腐病，感穗腐病，抗丝黑穗病，感灰斑病。经测定，籽粒容重755克/升，粗蛋白含量8.87%，粗脂肪含量4.20%，粗淀粉含量69.60%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参加辽宁省玉米品种联合体试验中晚熟组。2019年区域试验初试平均亩产744.0 公斤，比对照郑单958增产6.5 %；2020年复试平均亩产753.6公斤，比对照郑单958增产8.2 %；两年区域试验平均亩产748.8公斤，比对照郑单958增产7.4%。2020年生产试验，平均亩产778.1 公斤，比对照郑单958增产7.8 %。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VK518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辽宁五福种业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科技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昌图县辽北玉米研究院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K556×12K35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265厘米左右，穗位104厘米左右，成株约20片叶。果穗筒型，穗长23.7厘米，穗行数16-20行，穗轴红色，籽粒黄色，籽粒类型为马齿型，百粒重42.5克。经鉴定抗大斑病，高抗茎腐病，抗穗腐病，中抗丝黑穗病，感灰斑病。经测定，籽粒容重763克/升，粗蛋白含量8.92%，粗脂肪含量4.90%，粗淀粉含量70.90%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参加辽宁省玉米品种联合体试验中晚熟组。2019年区域试验初试平均亩产727.1 公斤，比对照郑单958增产4.1%；2020年复试平均亩产732.9公斤，比对照郑单958增产5.3 %；两年区域试验平均亩产730公斤，比对照郑单958增产4.7%。2020年生产试验，平均亩产761.8 公斤，比对照郑单958增产7.1 %。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AB889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铁岭市奥邦农业科技发展有限公司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REF  txtBreeder \h  \* MERGEFORMAT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阜新市志强种子研究所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A1620×A114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124天，比对照郑单958早6天。幼苗叶鞘紫色，叶缘紫色。株型半紧凑，株高275厘米左右，穗位105厘米左右，成株约21片叶。果穗筒型，穗长23.5厘米，穗行数18-20行，穗轴红色，籽粒黄色，籽粒类型为马齿型，百粒重42.4克。经鉴定中抗大斑病，高抗茎腐病，中抗穗腐病，抗丝黑穗病，感灰斑病。经测定，籽粒容重776克/升，粗蛋白含量8.95%，粗脂肪含量4.50%，粗淀粉含量70.5%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767.5公斤，比对照郑单958增产5.7%；2020年复试平均亩产757.1公斤，比对照郑单958增产6.5%；两年区域试验平均亩产746.7公斤，比对照郑单958增产7.3%。2020年生产试验，平均亩产753.6公斤，比对照郑单958增产5.9%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鑫东玉518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辽宁鑫东玉农业科技有限公司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昌图县辽北玉米研究院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W79×G224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268厘米左右，穗位105厘米左右，成株约20片叶。果穗筒型，穗长23.5厘米，穗行数16-20行，穗轴红色，籽粒黄色，籽粒类型为马齿型，百粒重43.4克。经鉴定中抗大斑病，抗茎腐病，抗穗腐病，高抗丝黑穗病，感灰斑病。经测定，籽粒容重760克/升，粗蛋白含量9.38%，粗脂肪含量3.70%，粗淀粉含量71.30%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参加辽宁省玉米品种联合体试验中晚熟组。2019年区域试验初试平均亩产748.4 公斤，比对照郑单958增产7.1%；2020年复试平均亩产743.8公斤，比对照郑单958增产6.8%；两年区域试验平均亩产746.1公斤，比对照郑单958增产7.0%。2020年生产试验，平均亩产760.3 公斤，比对照郑单958增产5.3 %。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T808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吉林省华硕农业科技有限公司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铁岭县辽农玉米研究所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D548×54H12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3天。幼苗叶鞘紫色，叶缘紫色。株型半紧凑，株高275厘米左右，穗位109厘米左右，成株约20片叶。果穗筒型，穗长23.5厘米，穗行数16-20行，穗轴红色，籽粒黄色，籽粒类型为马齿型，百粒重42.8克。经鉴定中抗大斑病，抗茎腐病，抗穗腐病，高抗丝黑穗病，中抗灰斑病。经测定，籽粒容重772克/升，粗蛋白含量8.13%，粗脂肪含量4.50%，粗淀粉含量69.70%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参加辽宁省玉米品种联合体试验中晚熟组。2019年区域试验初试平均亩产745.5 公斤，比对照郑单958增产6.7 %；2020年复试平均亩产733.1 公斤，比对照郑单958增产5.3%；两年区域试验平均亩产739.3公斤，比对照郑单958增产6.0%。2020年生产试验，平均亩产741.4 公斤，比对照郑单958增产4.2%。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F98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松原市四季种业有限公司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REF  txtBreeder \h  \* MERGEFORMAT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阜新市志强种子研究所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G242×GS792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郑单958早4天。幼苗叶鞘紫色，叶缘紫色。株型半紧凑，株高280厘米左右，穗位120厘米左右，成株约21片叶。果穗筒型，穗长22.9厘米，穗行数18-20行，穗轴红色，籽粒黄色，籽粒类型为马齿型，百粒重42.4克。经鉴定抗大斑病，抗茎腐病，感穗腐病，抗丝黑穗病，感灰斑病。经测定，籽粒容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籽粒_容重 \#"0”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742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克/升，粗蛋白含量8.58%，粗脂肪含量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粗脂肪_含量 \#"0.00”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3.3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0%，粗淀粉含量70.6%。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740.7公斤，比对照郑单958增产6.0%；2020年复试平均亩产742.4公斤，比对照郑单958增产7.7%；两年区域试验平均亩产744.0公斤，比对照郑单958增产6.7%。2020年生产试验，平均亩产750.6公斤，比对照郑单958增产4.0%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宏硕5A79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H3650T3601×H43LM101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268厘米左右，穗位103厘米左右，成株约20片叶。果穗筒型，穗长22.7厘米，穗行数18-20行，穗轴红色，籽粒黄色，籽粒类型为马齿型，百粒重42.9克。经鉴定抗大斑病，中抗茎腐病，中抗穗腐病，抗丝黑穗病，感灰斑病。经测定，籽粒容重780克/升，粗蛋白含量9.66%，粗脂肪含量4.40%，粗淀粉含量70.70%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768.4公斤，比对照郑单958增产7.8%；2020年复试平均亩产745.3公斤，比对照郑单958增产7.1%；两年区域试验平均亩产756.9公斤，比对照郑单958增产7.5%。2020年生产试验，平均亩产749.8公斤，比对照郑单958增产3.8%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DG1909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D2025×G1331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郑单958天数相同。幼苗叶鞘紫色，叶缘紫色。株型半紧凑，株高294.7厘米左右，穗位113.6厘米左右，成株约22片叶。果穗筒型，穗长22.2厘米，穗行数18-20行，穗轴红色，籽粒黄色，籽粒类型为半马齿型，百粒重45.9克。经鉴定抗大斑病，抗茎腐病，中抗穗腐病，抗丝黑穗病，感灰斑病。经测定，籽粒容重766克/升，粗蛋白含量8.43%，粗脂肪含量4.00%，粗淀粉含量70.8%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750.1公斤，比对照郑单958增产7.3%；2020年复试平均亩产728.0公斤，比对照郑单958增产4.6%；两年区域试验平均亩产739.1公斤，比对照郑单958增产6.0%。2020年生产试验，平均亩产733.2公斤，比对照郑单958增产3.1%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先亚987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H817×H31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晚2天。幼苗叶鞘紫色，叶缘绿色。株型紧凑，株高289厘米左右，穗位115厘米左右，成株约21片叶。果穗筒型，穗长23.5厘米，穗行数16-18行，穗轴粉色，籽粒黄色，籽粒类型为半马齿型，百粒重38.3克。经鉴定抗大斑病，抗茎腐病，中抗穗腐病，抗丝黑穗病，感灰斑病。经测定，籽粒容重746克/升，粗蛋白含量9.48%，粗脂肪含量4.50%，粗淀粉含量69.90%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706.6公斤，比对照沈玉21增产5.5%；2020年复试平均亩产724.0公斤，比对照沈玉21增产8.4%；两年区域试验平均亩产715.3公斤，比对照沈玉21增产6.9%。2020年生产试验，平均亩产732.1公斤，比对照沈玉21增产8.1%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Q3009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QFM59×QFD8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与对照沈玉21同期。幼苗叶鞘紫色，叶缘绿色。株型半紧凑，株高298厘米左右，穗位110厘米左右，成株约22片叶。果穗锥型，穗长25.8厘米，穗行数20行，穗轴红色，籽粒黄色，籽粒类型为马齿型，百粒重40.6克。经鉴定抗大斑病，抗茎腐病，抗穗腐病，高抗丝黑穗病，感灰斑病。经测定，籽粒容重738克/升，粗蛋白含量8.81%，粗脂肪含量4.9%，粗淀粉含量69.1%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692.9公斤，比对照沈玉21增产3.5%；2019年复试平均亩产692.7公斤，比对照沈玉21增产3.8%；两年区域试验平均亩产692.8公斤，比对照沈玉21增产3.7%。2019年生产试验，平均亩产705.1公斤，比对照沈玉21增产4.2%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钟海801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H117×H810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。幼苗叶鞘紫色，叶缘紫色。株型紧凑，株高286厘米左右，穗位100厘米左右，成株约21片叶。果穗筒型，穗长约21.3厘米，穗行数16-18行，穗轴粉色，籽粒黄色，籽粒类型为半马齿型，百粒重约36.5克。经鉴定中抗大斑病，感茎腐病，抗穗腐病，高抗丝黑穗病，中抗灰斑病。经测定，籽粒容重784克/升，粗蛋白含量10.50%，粗脂肪含量4.49%，粗淀粉含量73.52%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752.1公斤，比对照先玉335增产6.2%；2019年复试平均亩产721.5公斤，比对照先玉335增产4.8%；两年区域试验平均亩产736.8公斤，比对照先玉335增产5.5%。2019年生产试验，平均亩产688.7公斤，比对照先玉335增产5.5%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熙园109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D16H83×G2135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。幼苗叶鞘紫色，叶缘紫色。株型半紧凑，株高289厘米左右，穗位109厘米左右，成株约20片叶。果穗筒型，穗长22.5厘米，穗行数18-20行，穗轴红色，籽粒黄色，籽粒类型为半马齿型，百粒重40.4克。经鉴定抗大斑病，中抗茎腐病，感穗腐病，高抗丝黑穗病，感灰斑病。经测定，籽粒容重783克/升，粗蛋白含量11.45%，粗脂肪含量3.24%，粗淀粉含量74.01%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752.5公斤，比对照先玉335增产6.2%；2019年复试平均亩产715.7公斤，比对照先玉335增产4.0%；两年区域试验平均亩产734.1公斤，比对照先玉335增产5.1%。2019年生产试验，平均亩产684.7公斤，比对照先玉335增产4.9%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富谷A8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丹东市振安区丹兴玉米育种研究所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GPH6×35FD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2天。幼苗叶鞘紫色，叶缘绿色。株型半紧凑，株高268厘米左右，穗位106厘米左右，成株约21片叶。果穗筒型，穗长22.5厘米，穗行数18-20行，穗轴红色，籽粒黄色，籽粒类型为马齿型，百粒重42.5克。经鉴定中抗大斑病，高抗茎腐病，中抗穗腐病，高抗丝黑穗病，感灰斑病。经测定，籽粒容重784克/升，粗蛋白含量11.08%，粗脂肪含量4.00%，粗淀粉含量73.43%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731.5公斤，比对照先玉335增产3.3%；2019年复试平均亩产758.3公斤，比对照先玉335增产10.2%；两年区域试验平均亩产744.9公斤，比对照先玉335增产6.8%。2019年生产试验，平均亩产682.2公斤，比对照先玉335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耕玉985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D15H582×A3046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先玉335早1天。幼苗叶鞘紫色，叶缘紫色。株型半紧凑，株高285厘米左右，穗位104厘米左右，成株约20片叶。果穗筒型，穗长23.5厘米，穗行数18行，穗轴红色，籽粒黄色，籽粒类型为半马齿型，百粒重42.4克。经鉴定中抗大斑病，中抗茎腐病，感穗腐病，抗丝黑穗病，感灰斑病。经测定，籽粒容重770克/升，粗蛋白含量11.12%，粗脂肪含量3.56%，粗淀粉含量74.32%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766.4公斤，比对照先玉335增产8.2%；2019年复试平均亩产729.5公斤，比对照先玉335增产6.0%；两年区域试验平均亩产748.0公斤，比对照先玉335增产7.1%。2019年生产试验，平均亩产673.2公斤，比对照先玉335增产3.1%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Q558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QF913×QFL21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紫色，叶缘紫色。株型紧凑，株高258厘米左右，穗位98厘米，成株约20片叶。果穗锥型，穗长22.6厘米，穗行数18-20行，穗轴红色，籽粒黄色，籽粒类型为马齿型，百粒重38.9克。经鉴定抗大斑病，中抗茎腐病，中抗穗腐病， 抗丝黑穗病，感灰斑病。经测定，籽粒容重738克/升，粗蛋白含量10.91%，粗脂肪含量3.08%，粗淀粉含量71.15%。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669.4公斤，比对照郑单958增产6.5%；2019年复试平均亩产736.2公斤，比对照郑单958增产3.2%；两年区域试验平均亩产702.8公斤，比对照郑单958增产4.9%。2019年生产试验，平均亩产688.7公斤，比对照郑单958增产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赢美888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H27×H130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紫色，叶缘紫色。株型紧凑，株高285厘米左右，穗位96厘米左右，成株约21片叶。果穗筒型，穗长约21.5厘米，穗行数16-18行，穗轴红色，籽粒黄色，籽粒类型为半马齿型，百粒重约35.6克。出籽率85.2%。经鉴定高抗大斑病，中抗茎腐病，中抗穗腐病，抗丝黑穗病，中抗灰斑病。经测定，籽粒容重784克/升，粗蛋白含量9.58%，粗脂肪含量4.02%，粗淀粉含量74.20%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657.1公斤，比对照郑单958增产5.8%；2019年复试平均亩产775.2公斤，比对照郑单958增产8.7%；两年区域试验平均亩产716.1公斤，比对照郑单958增产7.2%。2019年生产试验，平均亩产680.7公斤，比对照郑单958增产8.5%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熙研1号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D1221×G36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288厘米左右，穗位108厘米左右，成株约22片叶。果穗筒型，穗长22.3厘米，穗行数18-20行，穗轴红色，籽粒黄色，籽粒类型为半马齿型，百粒重43.5克。经鉴定中抗大斑病，抗茎腐病，抗穗腐病，抗丝黑穗病，感灰斑病。经测定，籽粒容重786克/升，粗蛋白含量11.02%，粗脂肪含量3.05%，粗淀粉含量74.20%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678.2公斤，比对照郑单958增产7.9%；2019年复试平均亩产749.6公斤，比对照郑单958增产5.1%；两年区域试验平均亩产713.9公斤，比对照郑单958增产6.5%。2019年生产试验，平均亩产668.1公斤，比对照郑单958增产6.5%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Q518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QF69×QF4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绿色。株型紧凑，株高275厘米左右，穗位105厘米，成株约20片叶。果穗筒型，穗长24.7厘米，穗行数16-18行，穗轴红色，籽粒黄色，籽粒类型为马齿型，百粒重39克。经鉴定中抗大斑病，中抗茎腐病，感穗腐病， 高抗丝黑穗病，中抗灰斑病。经测定，籽粒容重760克/升，粗蛋白含量10.95%，粗脂肪含量3.7%，粗淀粉含量73.02%。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671.7公斤，比对照郑单958增产8.2%；2019年复试平均亩产745.2公斤，比对照郑单958增产4.5%；两年区域试验平均亩产708.5公斤，比对照郑单958增产6.4%。2019年生产试验，平均亩产649.3公斤，比对照郑单958增产3.6%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耕玉211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A1620×G15H774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迪卡516天数相同。幼苗叶鞘紫色，叶缘紫色。株型半紧凑，株高290厘米左右，穗位112厘米左右，成株约24片叶。果穗筒型，穗长24.0厘米，穗行数18-20行，穗轴红色，籽粒黄色，籽粒类型为半马齿型，百粒重44.4克。经鉴定抗大斑病，抗茎腐病，中抗穗腐病，抗丝黑穗病，中抗灰斑病。经测定，籽粒容重780克/升，粗蛋白含量10.04%，粗脂肪含量3.24%，粗淀粉含量72.81%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674.4公斤，比对照迪卡516增产7.1%；2019年复试平均亩产773.1公斤，比对照迪卡516增产4.3%；两年区域试验平均亩产723.8公斤，比对照迪卡516增产5.7%。2019年生产试验，平均亩产740.4公斤，比对照迪卡516增产3.2%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Q1155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葫芦岛齐丰种业有限公司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QFM59×RXF02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比对照丹玉402早1天。幼苗叶鞘紫色，叶缘绿色。株型半紧凑，株高280厘米左右，穗位105厘米，成株约22片叶。果穗锥型，穗长24.8厘米，穗行数20行，穗轴红色，籽粒黄色，籽粒类型为马齿型，百粒重40.6克。经鉴定抗大斑病，高抗茎腐病，抗穗腐病，高抗丝黑穗病，中抗灰斑病。经测定，籽粒容重777克/升，粗蛋白含量10.21%，粗脂肪含量4.57%，粗淀粉含量70.33%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2018年区域试验初试平均亩产681.6公斤，比对照丹玉402增产6.0%；2019年复试平均亩产759.3公斤，比对照丹玉402增产10.9%；两年区域试验平均亩产720.5公斤，比对照丹玉402增产8.5%。2019年生产试验，平均亩产699.3公斤，比对照丹玉402增产4.9%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钟海868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H6×H235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丹玉402早2天。幼苗叶鞘紫色，叶片绿色。株型紧凑，株高282厘米左右，穗位118厘米左右，成株约21片叶，果穗筒型，穗长21.5厘米，穗行数18-20行，穗轴红色，籽粒黄色，籽粒类型为半马齿型，百粒重35.9克。经鉴定抗大斑病，高抗茎腐病，中抗穗腐病，高抗丝黑穗病，中抗灰斑病。经测定，籽粒容重766克/升，粗蛋白含量11.64%，粗脂肪含量3.58%，粗淀粉含量70.69%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2018年区域试验初试平均亩产714.4公斤，比对照丹玉402增产11.2%；2019年复试平均亩产723.4公斤，比对照丹玉402增产5.6%；两年区域试验平均亩产718.9公斤，比对照丹玉402增产8.4%。2019年生产试验，平均亩产695.9公斤，比对照丹玉402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T1902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昌图县辽北玉米研究院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昌图县辽北玉米研究院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D54×H87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丹玉402早2天。幼苗叶鞘紫色，叶缘紫色。株型半紧凑，株高268厘米左右，穗位109厘米左右，成株约20片叶。果穗筒型，穗长24.2厘米，穗行数20-22行，穗轴红色，籽粒黄色，籽粒类型为马齿型，百粒重40.2克。经鉴定抗大斑病，中抗茎腐病，抗穗腐病，中抗丝黑穗病，感灰斑病。经测定，籽粒容重787克/升，粗蛋白含量9.8%，粗脂肪含量4.19%，粗淀粉含量71.82%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验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极晚熟组。2019年区域试验初试平均亩产687.2公斤，比对照丹玉402增产6.9%；2020年复试平均亩产691.7公斤，比对照丹玉402增产3.3%；两年区域试验平均亩产689.5公斤，比对照丹玉402增产5.4%。2020年生产试验，平均亩产698.1 公斤，比对照丹玉402增产4.2 %。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种植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赢美1889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沈阳仙禾种业有限公司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H298×H1292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131天，比对照丹玉402早2天。叶鞘紫色，叶缘绿色。株型紧凑，株高287厘米左右，穗位117厘米左右，成株约21片叶。果穗筒型，穗长23.5厘米，穗行数18-20行，穗轴红色，籽粒黄色，半马齿型，百粒重36.9克。经鉴定,高抗大斑病，高抗茎腐病，抗穗腐病，高抗丝黑穗病，中抗灰斑病。经测定，籽粒容重766克/升，粗蛋白含量11.68%，粗脂肪含量3.93%，粗淀粉含量69.43%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极晚熟组。2018年区域试验初试平均亩产672.6公斤，比对照丹玉402增产4.6%；2019年复试平均亩产715.6公斤，比对照丹玉402增产4.5%；两年区域试验平均亩产694.1公斤，比对照丹玉402增产4.5%。2019年生产试验，平均亩产689.7公斤，比对照丹玉402增产3.8%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适宜在肥力中上等的地块种植，密度2500株/亩左右，注意防治玉米螟。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该品种符合辽宁省玉米品种审定标准，通过审定。适宜在辽宁省≥10℃活动积温3200℃以上的极晚熟春玉米类型区种植。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H1818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辽宁华玉种子有限公司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辽宁嘉钰种业科技有限公司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辽宁华玉种子有限公司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W324×W28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春播出苗至成熟128天，与对照种先玉335同期。幼苗叶鞘绿色，叶缘绿色，株型半紧凑，株高296厘米左右，穗位120厘米左右，成株约20片叶。果穗筒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型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，穗长约21.0厘米，穗行数约16-18行，穗轴红色，籽粒黄色，籽粒类型为半马齿型，百粒重约37克，出籽率85.9%。经鉴定，抗大斑病，感灰斑病，感穗腐病，感茎腐病，高抗丝黑穗病。经测定，籽粒容重770克/升，粗蛋白含量8.71%，粗脂肪含量6.0%，粗淀粉含量70.0%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参加中熟组区域试验初试平均亩产781.7公斤，比对照先玉335增产6.3%，2020年复试平均亩产742.1公斤，比对照先玉335增产5.1%。2020年参加同组生产试验，平均亩产752.3公斤，比对照先玉335增产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适宜在肥力中上等的地块种植，密度4500株/亩左右，注意防治灰斑病、穗腐病、茎腐病。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20210226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崇利218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景福源（北京）科技有限公司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辽宁景福源农业科技发展有限公司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景福源（北京）科技有限公司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辽宁景福源农业科技发展有限公司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S6892×S4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种先玉335短1天。幼苗叶鞘紫色，叶缘绿色，株型半紧凑，株高265厘米左右，穗位85厘米左右，成株约20片叶。果穗筒型，穗长约20.6厘米，穗行数约16-18行，穗轴红色，籽粒黄色，籽粒类型为半马齿型，百粒重约40克，出籽率85.9%。经鉴定，中抗大斑病，感灰斑病，感穗腐病，抗茎腐病，感丝黑穗病。经测定，籽粒容重790克/升，粗蛋白含量9.05%，粗脂肪含量3.9%，粗淀粉含量69.4%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参加中熟组区域试验初试平均亩产781.7公斤，比对照先玉335增产6.3%，2020年复试平均亩产742.1公斤，比对照先玉335增产5.1%。2020年参加同组生产试验，平均亩产752.3公斤，比对照先玉335增产6.0%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20210227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浩育999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景福源（北京）科技有限公司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浩克农业有限公司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辽宁景福源农业科技发展有限公司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景福源（北京）科技有限公司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辽宁景福源农业科技发展有限公司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P2810×S4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种先玉335同期。幼苗叶鞘紫色，叶缘绿色，品种株型半紧凑，株高265厘米左右，穗位85厘米左右，成株约20片叶。果穗筒型，穗长约20.6厘米，穗行数约16-18行，穗轴红色，籽粒黄色，籽粒类型为半马齿型，百粒重约39克，出籽率86.4%。经鉴定，抗大斑病，感灰斑病，中抗穗腐病，感茎腐病，感丝黑穗病。经测定，籽粒容重789克/升，粗蛋白含量9.54%，粗脂肪含量3.3%，粗淀粉含量70.5g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参加中熟组区域试验初试平均亩产778.7公斤，比对照先玉335增产5.4%，2020年复试平均亩产721.2公斤，比对照先玉335增产5.0%。2020年参加同组生产试验，平均亩产752.3公斤，比对照先玉335增产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适宜在肥力中上等的地块种植，密度4500株/亩左右，注意防治灰斑病、茎腐病、丝黑穗病。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盛新826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辽宁盛新种子有限公司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黑山县凤玲玉米研究所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o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316×W9969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种先玉335短1天。幼苗叶鞘紫色，叶缘绿色，品种株型半紧凑，株高270厘米左右，穗位90厘米左右，成株约21片叶。果穗筒型，穗长约21.8厘米，穗行数约16-18行，穗轴红色，籽粒黄色，籽粒类型为半马齿型，百粒重约40克，出籽率86.9%。经鉴定，中抗大斑病，感灰斑病，中抗穗腐病，中抗茎腐病，抗丝黑穗病。经测定，籽粒容重780克/升，粗蛋白含量8.19%，粗脂肪含量3.5g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参加中熟组区域试验初试平均亩产732.2公斤，比对照先玉335增产4.8%，2020年复试平均亩产781.7公斤，比对照先玉335增产6.3%。2020年参加同组生产试验，平均亩产752.3公斤，比对照先玉335增产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20210229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X1733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铁岭市银州区农业生产研究中心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铁岭市新禾农作物种子研究中心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铁岭市新禾农作物种子研究中心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XY0102-1×X01500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同期。幼苗叶鞘绿色，叶缘绿色，品种株型半紧凑，株高270厘米左右，穗位110厘米左右，成株约21片叶。果穗长锥型，穗长约21.0厘米，穗行数约18行，穗轴红色，籽粒橙黄色，籽粒类型为半马齿型，百粒重约38.4克，出籽率86.4%。经鉴定，中抗大斑病，感灰斑病，中抗穗腐病，抗茎腐病，抗丝黑穗病。经测定，籽粒容重778克/升，粗蛋白含量8.17%，粗脂肪含量5.8%，粗淀粉含量70.8%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参加中晚熟组区域试验初试平均亩产739.1公斤，比对照郑单958增产6.7%，2020年复试平均亩产562.5公斤，比对照郑单958增产4.1%。2020年参加同组生产试验，平均亩产650.4公斤，比对照郑单958增产5.8%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20210230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华单266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辽宁华玉种子有限公司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辽宁华玉种子有限公司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W19×W625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132天，比对照沈玉21短1天。幼苗叶鞘绿色，叶缘绿色，品种株型半紧凑，株高280厘米左右，穗位120厘米左右，成株约21片叶。果穗筒型，穗长约22.8厘米，穗行数约18-20行，穗轴红色，籽粒黄色，籽粒类型为马齿型，百粒重约39.3克，出籽率85.9%。经鉴定，抗大斑病，感灰斑病，中抗穗腐病，感茎腐病，抗丝黑穗病。经测定，籽粒容重788克/升，粗蛋白含量9.12%，粗脂肪含量7.4%，粗淀粉含量71.0%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参加晚熟组区域试验初试平均亩产741.2公斤，比对照沈玉21增产5.0%，2020年复试平均亩产615.6公斤，比对照沈玉21增产4.6%。2020年参加同组生产试验，平均亩产647.4公斤，比对照沈玉21增产5.3%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适宜在肥力中上等的地块种植，密度3000株/亩左右，注意防治灰斑病、茎腐病。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申请编号：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华单2019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沈阳市华单种子科研所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选 育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辽宁华玉种子有限公司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W21×W625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133天，与对照种沈玉21同期。幼苗叶鞘绿色，叶缘绿色，品种株型紧凑，株高305厘米左右，穗位125厘米左右，成株约19片叶。果穗筒型，穗长约22.8厘米，穗行数约16-18行，穗轴红色，籽粒黄色，籽粒类型为马齿型，百粒重约38.4克，出籽率85.6%。经鉴定，抗大斑病，中抗灰斑病，中抗穗腐病，中抗茎腐病，抗丝黑穗病。经测定，籽粒容重744克/升，粗蛋白含量9.80%，粗脂肪含量3.67%，粗淀粉含量74.29%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参加晚熟组区域试验初试平均亩产765.0公斤，比对照沈玉21增产6.5%，2019年复试平均亩产775.4公斤，比对照沈玉21增产6.7%。2019年参加同组生产试验，平均亩产645.6公斤，比对照沈玉21增产8.2%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适宜地区：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HF605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吉林省科泰种业有限公司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凌海市盛德宏丰玉米研究所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M64×618F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对照先玉335早1天,幼苗叶鞘紫色，叶缘紫色。株型半紧凑，株高264厘米左右，穗位95厘米左右，成株约19片叶。果穗筒型，穗长22.7厘米左右，穗行数16-20行，穗轴红色，籽粒黄色,籽粒类型为半马齿型，百粒重42.1克。经鉴定：抗大斑病,中抗茎腐病，抗穗腐病，高抗丝黑穗病,感灰斑病。经测定：籽粒容重776克/升，粗蛋白含量8.76%，粗脂肪含量4.20%，粗淀粉含量69.5%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837.1公斤，比对照先玉335增产3.6%；2020年复试平均亩产763.1公斤，比对照先玉335增产4.7%；两年区域试验平均亩产800.1公斤，比照先玉335增产4.2%。2020年生产试验，平均亩产739.7公斤，比对照先玉335增产4.0%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聚单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D68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吉林省聚丰种业有限责任公司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丹东宇民种业有限公司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D51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XY81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天，熟期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比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对照先玉335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早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1天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,幼苗叶鞘紫色，叶缘紫色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株型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半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紧凑，株高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288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厘米左右，穗位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厘米左右，成株约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片叶。果穗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型，穗长约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厘米，穗行数约16-18行，穗轴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轴色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色，籽粒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色，籽粒类型为半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粒型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马齿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型，百粒重约36.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克。经鉴定，感大斑病，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灰斑病_抗性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灰斑病，抗穗腐病，中抗茎腐病，抗丝黑穗病。经测定，籽粒容重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774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克/升，粗蛋白含量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8.42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%，粗脂肪含量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%，粗淀粉含量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参加辽宁省玉米品种联合体试验中熟组。2019年区域试验初试平均亩产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856.7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公斤，比对照先玉335增产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%；2020年复试平均亩产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767.1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公斤，比对照先玉335增产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%；两年区域试验平均亩产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811.9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公斤，比照先玉335增产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%。2020年生产试验，平均亩产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738.7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公斤，比对照先玉335增产3.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适宜在肥力中上等的地块种植，密度4000株/亩左右，注意防治大斑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JF823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金振福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丹东宇民种业有限公司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M5016×YF5919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春播出苗至成熟126天，比对照先玉335早1天,幼苗叶鞘紫色，叶缘紫色。株型半紧凑，株高272厘米，穗位105厘米左右，成株大约21片叶。果穗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型，穗长大约19.1厘米，穗行数16-18行，穗轴红色，籽粒黄色，籽粒类型为半马齿型，百粒重约37.7克。经鉴定：中抗大斑病，感灰斑病，感穗腐病，抗茎腐病，高抗丝黑穗病。经测定：籽粒容重774克/升，粗蛋白含量8.46%，粗脂肪含量39g/Kg，粗淀粉含量69.3%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830.2公斤，比对照先玉335增产6.3%；2020年复试平均亩产755.1公斤，比对照先玉335增产3.8%；两年区域试验平均亩产792.7公斤，比照先玉335增产5.1%。2020年生产试验，平均亩产725.6.1公斤，比对照先玉335增产2.0%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适宜在肥力中上等的地块种植，密度4000株/亩左右，注意防治灰斑病，穗腐病。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WF810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吉林省旺丰农业科技发展有限公司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凌海市盛德宏丰玉米研究所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M58-2×F5162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,幼苗叶鞘紫色，叶缘紫色。株型半紧凑，株高275厘米左右，穗位115厘米左右，成株约20片叶。果穗筒型，穗长22.0厘米左右，穗行数18-20行，穗轴红色，籽粒黄色,籽粒类型为半马齿型，百粒重42.7克。经鉴定:中抗大斑病,中抗茎腐病，中抗穗腐病，高抗丝黑穗病,感灰斑病。经测定：籽粒容重777克/升，粗蛋白含量8.75%，粗脂肪含量3.9%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777.9公斤，比对照郑单958增产3.4%；2020年复试平均亩产762.3公斤，比对照郑单958增产4.5%；两年区域试验平均亩产770.1公斤，比照郑单958增产4.0%。2020年生产试验，平均亩产698.1公斤，比对照郑单958增产4.8%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吉耐尔803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辽宁吉耐尔种业有限公司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沈阳市金源农业科技服务中心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8023×340Z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相同。幼苗叶鞘紫色，叶缘绿色。株型紧凑，株高296厘米左右，穗位108厘米左右，成株叶片数22片。果穗筒型，穗长21厘米，穗行数20行，穗轴红色，籽粒黄色，籽粒粒型为半马齿型，百粒重约38.7克。经鉴定抗大斑病，感灰斑病，抗穗腐病，感茎腐病，抗丝黑穗病。经测定，籽粒容重788克/升，粗蛋白含量8.36%，粗脂肪含量4.1%，粗淀粉含量70.9%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781.2公斤，比对照郑单958增产3.8%；2020年复试平均亩产752.8公斤，比对照郑单958增产3.0%；两年区域试验平均亩产769.7公斤，比照郑单958增产3.4%。2020年生产试验，平均亩产779.5公斤，比对照郑单958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适宜在肥力中上等的地块种植，密度4500株/亩左右，注意防治灰斑病、茎腐病。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好乐318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H301×Y17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相同,幼苗叶鞘紫色，叶缘紫色。株型半紧凑，株高310.5厘米左右，穗位133厘米左右，成株约22片叶。果穗筒型，穗长21.9厘米，穗行数18-20行，穗轴红色，籽粒黄色,籽粒类型为半马齿型，百粒重35.5克。经鉴定，抗大斑病，感灰斑病，感穗腐病，抗茎腐病，抗丝黑穗病。经测定，籽粒容重克753/升，粗蛋白含量9.33%，粗脂肪含量4.0%，粗淀粉含量70.7%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806.1公斤，比对照沈玉21增产10.5%；2020年复试平均亩产726.7公斤，比对照沈玉21增产3.1%；两年区域试验平均亩产766.4公斤，比照沈玉21增产6.8%。2020年生产试验，平均亩产721.1公斤，比对照沈玉21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适宜在肥力中上等的地块种植，密度3500株/亩左右，注意防治穗腐病，灰斑病。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圣吉丰1661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H911×Y0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熟期比对照沈玉21早1天,幼苗叶鞘紫色，叶缘紫色。株型紧凑，株高295厘米左右，穗位115厘米左右，成株约22片叶。果穗筒型，穗长20厘米，穗行数18-20行，穗轴红色，籽粒黄色,籽粒类型为半马齿型，百粒重36.7克。经鉴定：中抗大斑病，感灰斑病，中抗穗腐病，中抗茎腐病，高抗丝黑穗病。经测定：籽粒容重755克/升，粗蛋白含量9.93%，粗脂肪含量3.6%，粗淀粉含量69.7%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806.1公斤，比对照沈玉21增产10.5%；2020年复试平均亩产726.7公斤，比对照沈玉21增产3.1%；两年区域试验平均亩产766.4公斤，比照沈玉21增产6.8%。2020年生产试验，平均亩产721.1公斤，比对照沈玉21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展茂001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大连金州新区种子公司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大连金州新区种子公司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HYC01×HYC02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熟期与对照沈玉21相同,幼苗叶鞘紫色，叶缘紫色。株型半紧凑，株高288厘米左右，穗位122厘米左右，成株约21片叶。果穗筒型，穗长20.9厘米，穗行数18行，穗轴红色，籽粒黄色,籽粒类型为半马齿型，百粒重37.1克。经鉴定：抗大斑病，感灰斑病，感穗腐病，抗茎腐病，抗丝黑穗病。经测定：籽粒容重751克/升，粗蛋白含量9.16%，粗脂肪含量4.6%，粗淀粉含量69.9%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2019年区域试验初试平均亩产753.3公斤，比对照沈玉21增产3.3%；2020年复试平均亩产733.3公斤，比对照沈玉21增产4.4%；两年区域试验平均亩产743.3公斤，比照沈玉21增产3.9%。2020年生产试验，平均亩产724.1公斤，比对照沈玉21增产3.8%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适宜在肥力中上等的地块种植，密度3500株/亩左右，注意防治灰斑病、穗腐病。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中泰737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吉林省科泰种业有限公司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吉林省科泰种业有限公司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T2×Y98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126天，比对照先玉335短2天,幼苗叶鞘紫色，叶缘紫色。株型紧凑，株高268厘米左右，穗位120厘米左右，成株约20片叶。果穗筒型，穗长24.1厘米，穗行数18-20行，穗轴红色，籽粒黄色,籽粒类型为半马齿型，百粒重43.1克。经鉴定感大斑病，抗茎腐病，抗穗腐病，高抗丝黑穗病，感灰斑病。经测定，籽粒容重731克/升，粗蛋白含量10.29%，粗脂肪含量3.51%，粗淀粉含量74.36%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825.5公斤，比对照先玉335增产6.9%；2019年复试平均亩产867.10公斤，比对照先玉335增产7.5%；两年区域试验平均亩产846.3公斤，比照先玉335增产7.2%。2019年参加同组生产试验，平均亩产813.7 公斤，比对照先玉335增产7.3%。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适宜在肥力中上等的地块种植，密度4000株/亩左右，注意防治灰斑病、大斑病。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该品种符合辽宁省玉米品种审定标准，通过审定。适宜在辽宁境内≥10℃活动积温在2650℃以上的中熟春玉米区种植。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葫玉998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J108×Y806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相同,幼苗叶鞘紫色，叶缘紫色。株型紧凑，株高316厘米左右，穗位121厘米左右，成株约20片叶。果穗筒型，穗长16.8厘米，穗行数18-20行，穗轴红色，籽粒黄色,籽粒类型为半马齿型，百粒重36.7克。经鉴定，抗大斑病，高抗茎腐病，中抗穗腐病，中抗丝黑穗病，感灰斑病。经测定，籽粒容重743克/升，粗蛋白含量10.22%，粗脂肪含量4.28 %，粗淀粉含量74.14%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765.9公斤，比对照郑单958增产7.7%；2019年复试平均亩产775.7公斤，比对照郑单958增产8.00%；两年区域试验平均亩产770.8公斤，比照郑单958增产7.9%。2019年参加同组生产试验，平均亩产758.6 公斤，比对照郑单958增产4.8%。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该品种符合辽宁省玉米品种审定标准，通过审定。适宜在辽宁境内≥10℃活动积温在2800℃以上的中晚熟春玉米区种植。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葫玉168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T1×Y11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相同,幼苗叶鞘紫色，叶缘紫色。株型半紧凑，株高283厘米左右，穗位114厘米左右，成株约20片叶。果穗筒型，穗长19.1厘米，穗行数16-18行，穗轴红色，籽粒黄色,籽粒类型为半马齿型，百粒重42.8克。经鉴定，抗大斑病，中抗茎腐病，中抗穗腐病，感丝黑穗病，感灰斑病。经测定，籽粒容重798克/升，粗蛋白含量11.68%，粗脂肪含量3.60 %，粗淀粉含量74.33%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高密组。2018年中晚高密组区域试验初试平均亩产740.0公斤，比对照迪卡516增产5.8%；2019年复试平均亩产795.3公斤，比对照迪卡516增产5.0%；两年区域试验平均亩产767.7公斤，比照迪卡516增产5.4%。2019年参加同组生产试验，平均亩产766.4 公斤，比对照迪卡516增产6.0%。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适宜在肥力中上等的地块种植，密度5000株/亩左右，注意防治丝黑穗病，灰斑病。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该品种符合辽宁省玉米品种审定标准，通过审定。适宜在辽宁境内≥10℃活动积温在2800℃以上的中晚熟春玉米区种植。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禾壮669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6WCA1×非玉101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相同,幼苗叶鞘紫色，叶缘紫色。株型半紧凑，株高285厘米左右，穗位118厘米左右，成株约19片叶。果穗筒型，穗长18.71厘米，穗行数16-18行，穗轴红色，籽粒黄色,籽粒类型为半马齿型，百粒重38.8克。经鉴定，感大斑病，中抗茎腐病，抗穗腐病，抗丝黑穗病，感灰斑病。经测定，籽粒容重796克/升，粗蛋白含量11.56%，粗脂肪含量4.66 %，粗淀粉含量74.99%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高密组。2018年中晚高密组区域试验初试平均亩产741.9公斤，比对照迪卡516增产6.1%；2019年复试平均亩产795.2公斤，比对照迪卡516增产5.0%；两年区域试验平均亩产768.6公斤，比照迪卡516增产5.6%。2019年参加同组生产试验，平均亩产758.8 公斤，比对照迪卡516增产5.0%。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适宜在肥力中上等的地块种植，密度5000株/亩左右，注意防治大斑病，灰斑病。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该品种符合辽宁省玉米品种审定标准，通过审定。适宜在辽宁境内≥10℃活动积温在2800℃以上的中晚熟春玉米区种植。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DM601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辽宁嘉钰种业科技有限公司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凌海市盛德宏丰玉米研究所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M336×F293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对照郑单958早1天,幼苗叶鞘紫色，叶缘紫色。株型半紧凑，株高268厘米左右，穗位108厘米左右，成株约20片叶。果穗筒型，穗长19.1厘米左右，穗行数18-20行，穗轴红色，籽粒黄色,籽粒类型为半马齿型，百粒重41.9克。经鉴定:抗大斑病,中抗茎腐病，中抗穗腐病，中抗丝黑穗病,中抗灰斑病。经测定：籽粒容重763克/升，粗蛋白含量11.38%，粗脂肪含量3.68%，粗淀粉含量74.51%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765.0公斤，比对照郑单958增产7.2%；2019年复试平均亩产761.3公斤，比对照郑单958增产4.0%；两年区域试验平均亩产763.2公斤，比照郑单958增产6.6%。2020年生产试验，平均亩产750.9公斤，比对照郑单958增产4.5%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吉耐尔18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M8098×F3472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与对照沈玉21相同,幼苗叶鞘紫色，叶缘紫色。株型半紧凑，株高269厘米左右，穗位111厘米左右，成株约19片叶。果穗筒型，穗长20.4厘米左右，穗行数20-22行，穗轴红色，籽粒黄色,籽粒类型为半马齿型，百粒重35.7克。经鉴定，高抗大斑病，抗茎腐病，抗穗腐病，中抗丝黑穗病，中抗灰斑病。经测定，籽粒容重736克/升，粗蛋白含量10.20%，粗脂肪含量4.36 %，粗淀粉含量73.14%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晚熟组区域试验初试平均亩产787.3公斤，比对照沈玉21增产7.1%；2019年复试平均亩产775.9公斤，比对照沈玉21增产6.4%；两年区域试验平均亩产781.6公斤，比照沈玉21增产6.8%。2019年参加同组生产试验，平均亩产773.3 公斤，比对照沈玉21增产3.5%。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葫玉303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Y59×H98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短一天,幼苗叶鞘紫色，叶缘紫色。株型半紧凑，株高295厘米左右，穗位125厘米左右，成株约21片叶。果穗筒型，穗长19.7厘米左右，穗行数20-22行，穗轴红色，籽粒黄色,籽粒类型为半硬粒型，百粒重35.1克。经鉴定，抗大斑病，感茎腐病，抗穗腐病，抗丝黑穗病，中抗灰斑病。经测定，籽粒容重784克/升，粗蛋白含量10.62%，粗脂肪含量4.37 %，粗淀粉含量73.45%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晚熟组区域试验初试平均亩产784.3公斤，比对照沈玉21增产6.7%；2019年复试平均亩产787.7公斤，比对照沈玉21增产8.0%；两年区域试验平均亩产786.0公斤，比照沈玉21增产7.4%。2019年参加同组生产试验，平均亩产755.4 公斤，比对照沈玉21增产6.8%。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适宜在肥力中上等的地块种植，密度3500株/亩左右。注意防治茎腐病。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连禾10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X8×Y7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短一天,幼苗叶鞘紫色，叶缘紫色。株型紧凑，株高294厘米左右，穗位131厘米左右，成株约21片叶。果穗筒型，穗长21.3厘米左右，穗行数16-18行，穗轴红色，籽粒黄色,籽粒类型为半马齿型，百粒重35.8克。经鉴定，高抗大斑病，中抗茎腐病，中抗穗腐病，高抗丝黑穗病，感灰斑病。经测定，籽粒容重757克/升，粗蛋白含量11.69%，粗脂肪含量4.85 %，粗淀粉含量73.72%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晚熟组区域试验初试平均亩产794.9公斤，比对照沈玉21增产8.2%；2019年复试平均亩产753.4公斤，比对照沈玉21增产3.3%；两年区域试验平均亩产744.2公斤，比照沈玉21增产5.8%。2019年参加同组生产试验，平均亩产732.9 公斤，比对照沈玉21增产4.7%。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连禾8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X60×Y08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短2天,幼苗叶鞘紫色，叶缘紫色。株型紧凑，株高297厘米左右，穗位117厘米左右，成株约21片叶。果穗筒型，穗长18.4厘米左右，穗行数18-20行，穗轴红色，籽粒黄色,籽粒类型为半马齿型，百粒重34.3克。经鉴定，抗大斑病，感茎腐病，抗穗腐病，高抗丝黑穗病，感灰斑病。经测定，籽粒容重740克/升，粗蛋白含量11.04%，粗脂肪含量3.64 %，粗淀粉含量72.55%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781.9公斤，比对照沈玉21增产6.4%；2019年复试平均亩产752.2公斤，比对照沈玉21增产3.2%；两年区域试验平均亩产767.1公斤，比照沈玉21增产4.8%。2019年生产试验，平均亩产732.9 公斤，比对照沈玉21增产4.7%。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20210249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好乐399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T2×Y2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比对照沈玉21短1天,幼苗叶鞘紫色，叶缘紫色。株型紧凑，株高251厘米左右，穗位87厘米左右，成株约21片叶。果穗筒型，穗长20.4厘米左右，穗行数18-20行，穗轴红色，籽粒黄色,籽粒类型为半马齿型，百粒重31.7克。经鉴定，抗大斑病，抗茎腐病，抗穗腐病，抗丝黑穗病，感灰斑病。经测定，籽粒容重755克/升，粗蛋白含量10.26%，粗脂肪含量3.66 %，粗淀粉含量73.31%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晚熟组区域试验初试平均亩产786.2公斤，比对照沈玉21增产7.0%；2019年复试平均亩产751.9公斤，比对照沈玉21增产3.1%；两年区域试验平均亩产769.1公斤，比照沈玉21增产5.1%。2019年参加同组生产试验，平均亩产724.3公斤，比对照沈玉21增产4.8%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该品种符合辽宁省玉米品种审定标准，通过审定。适宜在辽宁境内≥10℃活动积温在3000℃以上的晚熟春玉米区种植。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庄禾1号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庄河市新玉种业有限公司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X6×Y39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134天，熟期与对照丹玉402相同,幼苗叶鞘紫色，叶缘紫色。株型半紧凑，株高306厘米左右，穗位131厘米左右，成株约20片叶。果穗筒型，穗长23.9厘米左右，穗行数20-22行，穗轴红色，籽粒黄色,籽粒类型为半马齿型，百粒重44.3克。经鉴定，高抗大斑病，中抗茎腐病，中抗穗腐病，抗丝黑穗病，感灰斑病。经测定，籽粒容重742克/升，粗蛋白含量12.94%，粗脂肪含量3.68%，粗淀粉含量71.19%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晚熟组区域试验初试平均亩产721.4公斤，比对照丹玉402增产6.2%；2019年复试平均亩产766.1公斤，比对照丹玉402增产3.3%；两年区域试验平均亩产743.8公斤，比照丹玉402增产4.8%。2019年参加同组生产试验，平均亩产714.5公斤，比对照丹玉402增产3.1%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适宜在肥力中上等的地块种植，密度2500株/亩左右。注意防治灰斑病。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该品种符合辽宁省玉米品种审定标准，通过审定。适宜在辽宁境内≥10℃活动积温在3200℃以上的极晚熟春玉米区种植。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北玉677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TS10×TS38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绿色。株型半紧凑，株高305厘米左右，穗位102厘米左右，成株约20片叶。果穗筒型，穗长21.5厘米，穗行数16-18行，穗轴粉色，籽粒黄色，籽粒类型为半马齿型，百粒重39.3克。经鉴定抗大斑病，中抗茎腐病，中抗穗腐病，中抗丝黑穗病，感灰斑病。经测定，籽粒容重762克/升，粗蛋白含量8.70%，粗脂肪含量4.50%，粗淀粉含量69.60%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780.0公斤，比对照先玉335增产4.5%；2019年复试平均亩产839.6公斤，比对照先玉335增产10.0%；两年区域试验平均亩产809.8公斤，比对照先玉335增产7.3%。2020年生产试验，平均亩产886.6公斤，比对照先玉335增产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沈海919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凌海市沈海种业有限公司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凌海市沈海种业有限公司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L3509×L358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绿色。株型紧凑，株高292厘米左右，穗位96厘米左右，成株约20片叶。果穗筒型，穗长22.5厘米，穗行数16-18行，穗轴红色，籽粒黄色，籽粒类型为半马齿型，百粒重38.5克。经鉴定抗大斑病，感茎腐病，中抗穗腐病，抗丝黑穗病，感灰斑病。经测定，籽粒容重769克/升，粗蛋白含量8.26%，粗脂肪含量3.70%，粗淀粉含量70.70%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2018年区域试验初试平均亩产785.7公斤，比对照先玉335增产5.2%；2019年复试平均亩产782.9公斤，比对照先玉335增产3.1%；两年区域试验平均亩产784.3公斤，比对照先玉335增产4.2%。2020年生产试验，平均亩产887.8公斤，比对照先玉335增产9.9%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荃研198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辽宁铁研种业科技有限公司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辽宁铁研种业科技有限公司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A13133×A1430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绿色。株型紧凑，株高274厘米左右，穗位99厘米左右，成株约19片叶。果穗筒型，穗长22.1厘米，穗行数18-20行，穗轴红色，籽粒黄色，籽粒类型为马齿型，百粒重38.5克。经鉴定中抗大斑病，抗茎腐病，中抗穗腐病，抗丝黑穗病，感灰斑病。经测定，籽粒容重756克/升，粗蛋白含量8.95%，粗脂肪含量4.30%，粗淀粉含量70.40%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熟组。2019年区域试验初试平均亩产804.9公斤，比对照先玉335增产5.5%；2020年复试平均亩产815.7公斤，比对照先玉335增产3.3%；两年区域试验平均亩产810.3公斤，比对照先玉335增产4.4%。2020年生产试验，平均亩产853.9公斤，比对照先玉335增产5.6%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北玉9955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BY4123×BY2101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同期。幼苗叶鞘紫色，叶缘绿色。株型半紧凑，株高298厘米左右，穗位108厘米左右，成株约20片叶。果穗筒型，穗长21.7厘米，穗行数16-18行，穗轴红色，籽粒黄色，籽粒类型为半马齿型，百粒重38.7克。经鉴定抗大斑病，中抗茎腐病，中抗穗腐病，感丝黑穗病，感灰斑病。经测定，籽粒容重760克/升，粗蛋白含量8.31%，粗脂肪含量4.30%，粗淀粉含量70.50%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2017年区域试验初试平均亩产844.3公斤，比对照郑单958增产5.8%；2019年复试平均亩产825.1公斤，比对照郑单958增产9.2%；两年区域试验平均亩产834.7公斤，比对照郑单958增产7.5%。2020年生产试验，平均亩产848.7公斤，比对照郑单958增产7.0%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北科15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沈阳北玉种子科技有限公司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S170×S204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与对照郑单958同期。幼苗叶鞘紫色，叶缘绿色。株型半紧凑，株高305厘米左右，穗位102厘米左右，成株约20片叶。果穗筒型，穗长21.5厘米，穗行数16-18行，穗轴粉色，籽粒黄色，籽粒类型为半马齿型，百粒重38.7克。经鉴定中抗大斑病，高抗茎腐病，抗穗腐病、抗丝黑穗病，感灰斑病。经测定，籽粒容重761克/升，粗蛋白含量8.49%，粗脂肪含量3.90%，粗淀粉含量70.30%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2018年区域试验初试平均亩产765.4公斤，比对照郑单958增产9.8%；2019年复试平均亩产829.6公斤，比对照郑单958增产12.3%；两年区域试验平均亩产797.5公斤，比对照郑单958增产11.1%。2020年生产试验，平均亩产859.9公斤，比对照郑单958增产8.4%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葫新919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葫芦岛市农业新品种科技开发有限公司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葫芦岛市农业新品种科技开发有限公司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HL-2×L409B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郑单958同期。幼苗叶鞘紫色，叶缘紫色。株型半紧凑，株高312厘米左右，穗位106厘米左右，成株约20片叶。果穗筒型，穗长21.3厘米，穗行数16-18行，穗轴红色，籽粒黄色，籽粒类型为马齿型，百粒重38.5克。经鉴定中抗大斑病，高抗茎腐病，中抗穗腐病，抗丝黑穗病，感灰斑病。经测定，籽粒容重754克/升，粗蛋白含量8.15%，粗脂肪含量4.40%，粗淀粉含量70.30%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790.6公斤，比对照郑单958增产4.6%；2020年复试平均亩产853.5公斤，郑单958增产5.2%；两年区域试验平均亩产822.1公斤，比对照郑单958增产4.9%。2020年生产试验，平均亩产848.0公斤，比对照郑单958增产6.9%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圣德912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辽宁丹铁种业科技有限公司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辽宁丹铁种业科技有限公司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M9935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×F88</w:t>
      </w:r>
      <w:r>
        <w:rPr>
          <w:rFonts w:hint="eastAsia" w:ascii="仿宋_GB2312" w:hAnsi="宋体" w:eastAsia="仿宋_GB2312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郑单958同期。幼苗叶鞘紫色，叶缘紫色。株型半紧凑，株高310厘米左右，穗位114厘米左右，成株约20片叶。果穗筒型，穗长21.4厘米，穗行数16-18行，穗轴红色，籽粒黄色，籽粒类型为半马齿型，百粒重38.6克。经鉴定中抗大斑病，抗茎腐病，中抗穗腐病，抗丝黑穗病，感灰斑病。经测定，籽粒容重755克/升，粗蛋白含量8.82%，粗脂肪含量3.30%，粗淀粉含量70.70%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中晚熟组。2019年区域试验初试平均亩产785.3公斤，比对照郑单958增产6.3%；2020年复试平均亩产860.2公斤，比对照郑单958增产6.0%；两年区域试验平均亩产822.8公斤，比对照郑单958增产6.2%。2020年生产试验，平均亩产828.3公斤，比对照郑单958增产4.4%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20210258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沈海799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凌海市沈海种业有限公司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凌海市沈海种业有限公司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 xml:space="preserve">L2386×a265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130天，沈玉21早1天。幼苗叶鞘紫色，叶缘绿色。株型半紧凑，株高290厘米左右，穗位98厘米左右，成株约20片叶。果穗筒型，穗长21.8厘米，穗行数16-18行，穗轴红色，籽粒黄色，籽粒类型为半马齿型，百粒重37.8克。经鉴定抗大斑病，抗茎腐病，抗穗腐病，高抗丝黑穗病，中抗灰斑病。经测定，籽粒容重733克/升，粗蛋白含量8.39%，粗脂肪含量4.50%，粗淀粉含量72.20%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联合体试验晚熟组。2018年区域试验初试平均亩产743.4公斤，比对照沈玉21增产11.5%；2019年复试平均亩产753.2公斤，比对照沈玉21增产4.8%；两年区域试验平均亩产748.3公斤，比对照沈玉21增产8.2%。2020年生产试验，平均亩产848.2公斤，比对照沈玉21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适宜在肥力中上等的地块种植，密度3000株/亩左右。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20210259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博丰669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大连金州新区种子公司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大连金州新区种子公司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HY130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×HYC14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春播出苗至成熟128天，比对照郑单958早1天,幼苗叶鞘紫色，叶缘紫色。株型半紧凑，株高275厘米左右，穗位118厘米左右，成株约21片叶。果穗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穗型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筒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型，穗长约22.8厘米，穗行数约18行，穗轴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轴色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色，籽粒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粒色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黄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色，籽粒类型为半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粒型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马齿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型，百粒重约37.2克。经鉴定，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大斑病_抗性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大斑病，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灰斑病_抗性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灰斑病，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穗腐病_抗性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穗腐病，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begin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instrText xml:space="preserve"> MERGEFIELD 茎腐病_抗性 </w:instrTex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separate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fldChar w:fldCharType="end"/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茎腐病，高抗丝黑穗病。经测定，籽粒容重752克/升，粗蛋白含量8.36%，粗脂肪含量4.4%，粗淀粉含量69.6%。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789.5公斤，比对照郑单958增产4.9%；2020年复试平均亩产756.9公斤，比对照郑单958增产3.8%；两年区域试验平均亩产773.2公斤，比照郑单958增产4.4%。2020年生产试验，平均亩产791.3公斤，比对照郑单958增产4.9%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好乐303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兴城市天源玉米研究所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X102×Y98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128天，比对照郑单958早1天。幼苗叶鞘紫色，叶缘紫色。株型紧凑，株高299厘米左右，穗位112厘米左右，成株叶片数21片。果穗筒型，穗长22.3厘米，穗行数18行，穗轴红色，籽粒黄色，粒型为半马齿型，百粒重约40.8克。经鉴定中抗大斑病，感灰斑病，抗穗腐病，高抗茎腐病，高抗丝黑穗病。经测定，籽粒容重765克/升，粗蛋白含量8.55%，粗脂肪含量4.7%，粗淀粉含量70.8%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816.8公斤，比对照郑单958增产8.6%；2020年复试平均亩产758.4公斤，比对照郑单958增产3.9%；两年区域试验平均亩产787.6公斤，比照郑单958增产6.3%。2020年生产试验，平均亩产785.0公斤，比对照郑单958增产4.0%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天农69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抚顺天农种业有限公司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tn1818×tn116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129天，比对照郑单958早2天。幼苗叶鞘紫色，叶缘紫色。株型紧凑，株高305厘米左右，穗位126厘米左右，成株约20片叶。果穗筒型，穗长18.9厘米，穗行数14-18行，穗轴红色，籽粒黄色，籽粒类型为半马齿型，百粒重37.7克。经鉴定中抗大斑病，抗茎腐病，感穗腐病，抗丝黑穗病，感灰斑病。经测定，籽粒容重788克/升，粗蛋白含量8.39%，粗脂肪含量3.3%，粗淀粉含量70.8%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797.3公斤，比对照郑单958增产3.5%；2020年复试平均亩产741.6公斤，比对照郑单958增产3.5%；两年区域试验平均亩产769.4公斤，比对照郑单958增产3.5%。2020年生产试验，平均亩产706.0公斤，比对照郑单958增产3.2%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辽单1908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辽宁省农业科学院玉米研究所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辽宁东方农业科技有限公司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辽宁东方农业科技有限公司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辽50518×辽1R166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130天，比对照郑单958早1天。幼苗叶鞘紫色，叶缘绿色。株型半紧凑，株高284厘米左右，穗位121厘米左右，成株约20片叶。果穗筒型，穗长20.5厘米，穗行数18-20行，穗轴红色，籽粒黄色，籽粒类型为马齿型，百粒重39.3克。经鉴定抗大斑病，高抗茎腐病，中抗穗腐病，抗丝黑穗病，感灰斑病。经测定，籽粒容重759克/升，粗蛋白含量9.4%，粗脂肪含量4.6%，粗淀粉含量69.6%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747.7公斤，比对照郑单958增产8.3%；2020年复试平均亩产823.5公斤，比对照郑单958增产7.3%；两年区域试验平均亩产785.6公斤，比对照郑单958增产7.8%。2020年生产试验，平均亩产779.5公斤，比对照郑单958增产9.4%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适宜在肥力中上等的地块种植，密度4500株/亩左右，注意防治灰斑病。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宏硕728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辽宁宏硕种业科技有限公司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D543301×T36F1748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128天，比对照郑单958早1天。幼苗叶鞘紫色，叶缘紫色。株型半紧凑，株高267厘米左右，穗位107厘米左右，成株约20片叶。果穗筒型，穗长19.1厘米，穗行数16-18行，穗轴红色，籽粒黄色，籽粒类型为半马齿型，百粒重33.8克。经鉴定抗大斑病，抗茎腐病，抗穗腐病，抗丝黑穗病，感灰斑病。经测定，籽粒容重763克/升，粗蛋白含量9.90%，粗脂肪含量3.29%，粗淀粉含量73.78%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763.3公斤，比对照郑单958增产9.4%；2020年复试平均亩产771.5公斤，比对照郑单958增产10.1%；两年区域试验平均亩产767.4公斤，比对照郑单958增产9.8%。2020年生产试验，平均亩产784.4公斤，比对照郑单958增产7.5%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C501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辽宁熙园种业科技有限公司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D084×G36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128天，比对照郑单958早2天。幼苗叶鞘紫色，叶缘紫色。株型半紧凑，株高314.3厘米左右，穗位114.1厘米左右，成株约22片叶。果穗筒型，穗长22.8厘米，穗行数18-20行，穗轴红色，籽粒黄色，籽粒类型为半马齿型，百粒重45.7克。经鉴定抗大斑病，高抗茎腐病，抗穗腐病，中抗丝黑穗病，感灰斑病。经测定，籽粒容重776克/升，粗蛋白含量9.05%，粗脂肪含量3.90%，粗淀粉含量70.2%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764.2公斤，比对照郑单958增产9.4%；2020年复试平均亩产750.1公斤，比对照郑单958增产7.7%；两年区域试验平均亩产757.2公斤，比对照郑单958增产8.6%。2020年生产试验，平均亩产747.5公斤，比对照郑单958增产3.4%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适宜在肥力中上等的地块种植，密度4000株/亩左右，注意防治灰斑病，玉米螟。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P589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中农德高（辽宁）农业科技有限公司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营口沐玉种业科技有限公司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F6159×R1914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127天，比对照郑单958早1天。幼苗叶鞘紫色，叶缘紫色。株型半紧凑，株高284厘米左右，穗位105厘米左右，成株约21片叶。果穗筒型，穗长22.3厘米，穗行数16-20行，穗轴红色，籽粒黄色，籽粒类型为半马齿型，百粒重40.1克。经鉴定感大斑病，中抗茎腐病，感穗腐病，中抗丝黑穗病，感灰斑病。经测定，籽粒容重746克/升，粗蛋白含量8.64%，粗脂肪含量3.79%，粗淀粉含量75.72%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晚熟组。2019年区域试验初试平均亩产783.7公斤，比对照郑单958增产9.8%；2020年复试平均亩产823.0公斤，比对照郑单958增产11.6%；两年区域试验平均亩产803.4公斤，比对照郑单958增产10.7%。2020年生产试验，平均亩产811.1公斤，比对照郑单958增产9.1%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适宜在肥力中上等的地块种植，密度4000株/亩左右，注意防治大斑病，穗腐病，灰斑病。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 xml:space="preserve"> 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20210266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润嘉288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河北润嘉种业有限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责任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沈阳东裕种业有限公司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P6176×K101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播出苗至成熟128天，比对照先玉335早1天。幼苗叶鞘紫色，叶缘绿色。株型半紧凑，株高282厘米左右，穗位103厘米左右，成株约20片叶。果穗筒型，穗长21.9厘米，穗行数14-16行，穗轴红色，籽粒黄色，籽粒类型为马齿型，百粒重41.2克。经鉴定中抗大斑病，感茎腐病，中抗穗腐病，高抗丝黑穗病，感灰斑病。经测定，籽粒容重734克/升，粗蛋白含量9.95%，粗脂肪含量3.54%，粗淀粉含量72.58%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参加辽宁省玉米品种联合体试验中熟组。2019年区域试验初试平均亩产785.4公斤，比对照先玉335增产3.0%；2020年复试平均亩产809.9公斤，比对照先玉335增产4.4%；两年区域试验平均亩产797.7公斤，比对照先玉335增产3.7%。2020年生产试验，平均亩产790.9公斤，比对照先玉335增产4.6%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适宜在肥力中上等的地块种植，密度4000株/亩左右，注意防治茎腐病、灰斑病。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20216001</w:t>
      </w:r>
      <w:r>
        <w:rPr>
          <w:rFonts w:hint="eastAsia" w:ascii="仿宋_GB2312" w:hAnsi="宋体" w:eastAsia="仿宋_GB2312"/>
          <w:b/>
          <w:kern w:val="0"/>
          <w:sz w:val="32"/>
          <w:szCs w:val="32"/>
          <w:lang w:val="en-US" w:eastAsia="zh-CN"/>
        </w:rPr>
        <w:t xml:space="preserve"> 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丰平9501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DM518×DF7619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与对照先玉335同期。幼苗叶鞘紫色，叶缘紫色。株型紧凑，株高262厘米左右，穗位108厘米左右，成株约21片叶。果穗筒型，穗长22.5厘米，穗行数16-20行，穗轴粉色，籽粒黄色，籽粒类型为半马齿型，百粒重42.5克。经鉴定抗大斑病，中抗茎腐病，抗穗腐病，中抗丝黑穗病，感灰斑病。经测定，籽粒容重774克/升，粗蛋白含量9.06%，粗脂肪含量3.83%，粗淀粉含量76.60%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熟组。2019年区域试验初试平均亩产822.0公斤，比对照先玉335增产10.1%；2020年复试平均亩产811.7公斤，比对照先玉335增产11.4%；两年区域试验平均亩产816.9公斤，比对照先玉335增产10.8%。2020年生产试验，平均亩产800.3公斤，比对照先玉335增产6.1%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该品种符合辽宁省玉米品种审定标准，通过审定。适宜在辽宁省≥10℃活动积温2650℃以上的中熟春玉米类型区种植。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东单7512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H985×L9097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浅紫色，叶缘绿色。株型紧凑，株高276厘米左右，穗位107厘米左右，成株约20片叶。果穗筒型，穗长22.5厘米，穗行数16-18行，穗轴红色，籽粒黄色，籽粒类型为马齿型，百粒重41.3克。经鉴定抗大斑病，中抗茎腐病，抗穗腐病，抗丝黑穗病，感灰斑病。经测定，籽粒容重772克/升，粗蛋白含量9.31%，粗脂肪含量3.49%，粗淀粉含量73.49%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晚熟组。2019年区域试验初试平均亩产814.5公斤，比对照郑单958增产10.6%；2020年复试平均亩产801.2公斤，比对照郑单958增产9.8%；两年区域试验平均亩产807.9公斤，比对照郑单958增产10.2%。2020年生产试验，平均亩产775.8公斤，比对照郑单958增产7.4%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东单173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W3185×12M231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浅紫色，叶缘绿色。株型半紧凑，株高277厘米左右，穗位93厘米左右，成株约20片叶。果穗筒型，穗长22.0厘米，穗行数16-18行，穗轴红色，籽粒黄色，籽粒类型为马齿型，百粒重42.5克。经鉴定中抗大斑病，感茎腐病，感穗腐病，感丝黑穗病，感灰斑病。经测定，籽粒容重791克/升，粗蛋白含量10.47%，粗脂肪含量4.43%，粗淀粉含量73.62%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晚熟组。2019年区域试验初试平均亩产819.9公斤，比对照郑单958增产11.2%；2020年复试平均亩产797.5公斤，比对照郑单958增产8.9%；两年区域试验平均亩产808.7公斤，比对照郑单958增产10.1%。2020年生产试验，平均亩产786.2公斤，比对照郑单958增产9.7%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适宜在肥力中上等的地块种植，密度4000株/亩左右，注意防治茎腐病、穗腐病、丝黑穗病、灰斑病。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东单904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17S08×17S07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127天，比对照郑单958早2天。幼苗叶鞘紫色，叶缘紫色。株型紧凑，株高264厘米左右，穗位108厘米左右，成株约20片叶。果穗筒型，穗长21.5厘米，穗行数18-20行，穗轴红色，籽粒黄色，籽粒类型为半马齿型，百粒重42.7克。经鉴定中抗大斑病，高抗茎腐病，中抗穗腐病，中抗丝黑穗病，感灰斑病。经测定，籽粒容重783克/升，粗蛋白含量9.68%，粗脂肪含量3.23%，粗淀粉含量75.21%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晚熟组。2019年区域试验初试平均亩产806.2公斤，比对照郑单958增产9.4%；2020年复试平均亩产806.8公斤，比对照郑单958增产10.6%；两年区域试验平均亩产806.5公斤，比对照郑单958增产10.0%。2020年生产试验，平均亩产794.7公斤，比对照郑单958增产10.9%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东科301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东3887×东3578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129天，与对照郑单958同期。幼苗叶鞘浅紫色，叶缘绿色。株型紧凑，株高280厘米左右，穗位110厘米左右，成株约20片叶。果穗筒型，穗长23.5厘米，穗行数16-18行，穗轴白色，籽粒黄色，籽粒类型为马齿型，百粒重43.5克。经鉴定中抗大斑病，中抗茎腐病，感穗腐病，抗丝黑穗病，感灰斑病。经测定，籽粒容重731克/升，粗蛋白含量10.59%，粗脂肪含量3.94%，粗淀粉含量73.27%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晚熟组。2019年区域试验初试平均亩产810.2公斤，比对照郑单958增产9.9%；2020年复试平均亩产796.5公斤，比对照郑单958增产9.0%；两年区域试验平均亩产803.4公斤，比对照郑单958增产9.5%。2020年生产试验，平均亩产785.2公斤，比对照郑单958增产8.7%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东单1009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18H17×18H18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郑单958早1天。幼苗叶鞘紫色，叶缘紫色。株型紧凑，株高271厘米左右，穗位90厘米左右，成株约20片叶。果穗筒型，穗长23.0厘米，穗行数18-20行，穗轴粉色，籽粒黄色，籽粒类型为马齿型，百粒重42.7克。经鉴定抗大斑病，高抗茎腐病，感穗腐病，中抗丝黑穗病，感灰斑病。经测定，籽粒容重777克/升，粗蛋白含量9.97%，粗脂肪含量3.27%，粗淀粉含量72.48%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中晚熟组。2019年区域试验初试平均亩产818.3公斤，比对照郑单958增产11.2%；2020年复试平均亩产798.5公斤，比对照郑单958增产9.5%；两年区域试验平均亩产808.4公斤，比对照郑单958增产10.4%。2020年生产试验，平均亩产773.6公斤，比对照郑单958增产7.2%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适宜在肥力中上等的地块种植，密度4000株/亩左右，注意防治穗腐病、灰斑病。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该品种符合辽宁省玉米品种审定标准，通过审定。适宜在辽宁省≥10℃活动积温2800℃以上的中晚熟春玉米类型区种植。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eastAsia="zh-CN"/>
        </w:rPr>
        <w:t>辽审玉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  <w:lang w:val="en-US" w:eastAsia="zh-CN"/>
        </w:rPr>
        <w:t>20216007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富友987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辽宁东亚种业有限公司、辽宁东亚种业科技有限公司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辽宁东亚种业有限公司、辽宁东亚种业科技有限公司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X35715×F1022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春播出苗至成熟128天，比对照沈玉21早2天。幼苗叶鞘紫色，叶缘紫色。株型半紧凑，株高275厘米左右，穗位97厘米左右，成株约20片叶。果穗筒型，穗长24.5厘米，穗行数18-22行，穗轴红色，籽粒黄色，籽粒类型为马齿型，百粒重42.0克。经鉴定抗大斑病，抗茎腐病，抗穗腐病，中抗丝黑穗病，中抗灰斑病。经测定，籽粒容重777克/升，粗蛋白含量10.26%，粗脂肪含量4.28%，粗淀粉含量72.12%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参加辽宁省玉米品种绿色通道试验晚熟组。2018年区域试验初试平均亩产779.1公斤，比对照沈玉21增产8.2%；2019年复试平均亩产792.9公斤，比对照沈玉21增产6.4%；两年区域试验平均亩产786.0公斤，比对照沈玉21增产7.3%。2019年生产试验，平均亩产784.1公斤，比对照沈玉21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适宜在肥力中上等的地块种植，密度3500株/亩左右。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  <w:t>该品种符合辽宁省玉米品种审定标准，通过审定。适宜在辽宁省≥10℃活动积温3000℃以上的晚熟春玉米类型区种植。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馨稻1号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沈阳市辽馨水稻研究所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沈阳市辽馨水稻研究所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通9574/辽馨2号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148天，属中早熟品种，比对照沈农315短2天。株型松散，穗型弯曲，株高116.1厘米，穗长19.8厘米，有效穗数23.3万穗/亩，穗粒数154.2粒，结实率87.7%，千粒重24.1克。稻瘟病综合指数两年分别为2.3、1.7，穗颈瘟损失率最高级1级，中抗稻瘟病。糙米率85.0%，精米率75.1%，整精米率72.0%，粒长5.1mm，籽粒长宽比1.9，垩白粒率15%，垩白度4.0%，透明度1级，碱消值6.8级，胶稠度82mm，直链淀粉14.6%，蛋白质8.0%，主要指标达到部颁标准优3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辽宁省统一中早熟组区域试验，2019年初试，平均亩产606.8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，比对照沈农315增产12.0%；2020年复试，平均亩产615.6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，比对照沈农315增产10.7%；两年区域试验平均亩产611.2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，比对照沈农315增产11.4%。2020年生产试验，平均亩产607.6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，比对照沈农315增产11.2%。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4月中旬播种，5月下旬插秧，行株距30×20厘米，每穴3～5苗；亩施标氮肥40～50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，磷肥9～10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，钾肥9～10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；育苗前药剂浸种防治恶苗病和干尖线虫病等种传病害，大田期初注意防治稻水象甲、潜叶蝇、负泥虫，中、后期要综合防治稻瘟病、二化螟、稻飞虱等。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该品种符合辽宁省稻品种审定标准，通过审定。适宜在辽宁省中早熟稻区种植。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20210002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昌优香2号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张国巍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张国巍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昌粳1A×香恢2号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杂交水稻品种。生育期150天，属中早熟品种，与对照沈农315相同。株型紧束，穗型弯曲，株高107.8厘米，穗长18.6厘米，有效穗数28.4万穗/亩，穗粒数121.7粒，结实率82.4%，千粒重24.4克。稻瘟病综合指数两年分别为4.3、2.3，穗颈瘟损失率最高级3级，中抗稻瘟病。糙米率81.6%，精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米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率71.8%，整精米率67.7%，粒长6.5mm,长宽比2.5，垩白粒率9%，垩白度1.0%，直链淀粉含量16.7%，胶稠度70mm，碱消值7.0级，透明度1级，蛋白质7.9%，主要指标达到部颁标准优2级。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辽宁省统一中早熟组区域试验，2019年初试，平均亩产588.4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，比对照沈农315增产8.6%；2020年复试，平均亩产616.0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，比对照沈农315增产10.8%；两年区域试验平均亩产602.2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，比对照沈农315增产9.7%。2020年生产试验，平均亩产594.9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，比对照沈农315增产8.9%。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4月上旬播种，5月上中旬插秧，行株距30×13.3厘米，每穴3～4苗；亩施标氮肥55～65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，标磷肥50～60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，钾肥5～10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，锌肥1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；育苗前药剂浸种防治恶苗病和干尖线虫病等种传病害，大田期初注意防治稻水象甲、潜叶蝇、负泥虫，中、后期要综合防治纹枯病、稻瘟病、二化螟、稻飞虱。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该品种符合辽宁省稻品种审定标准，通过审定。适宜在辽宁省中早熟稻区种植。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20210003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浑粳3号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沈阳博科种业有限公司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沈阳博科种业有限公司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浑06-246/浑3-2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155天，属中熟品种，与对照沈稻6号相同。株型紧束，穗型半直立，株高109.8厘米，穗长17.4厘米，有效穗数29.1万穗/亩，穗粒数153.9粒，结实率80.8%，千粒重23.3克。稻瘟病综合指数两年分别为1.0、1.0，穗颈瘟损失率最高级1级，抗稻瘟病。糙米率82.0%，精米率70.5%，整精米率67.0%，粒长4.9mm，籽粒长宽比1.9，垩白粒率7%，垩白度1.0%，透明度1级，碱消值7.0级，胶稠度70mm，直链淀粉17.9%，蛋白质8.4%，主要指标达到部颁标准优2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辽宁省统一中熟组区域试验，2019年初试，平均亩产675.5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，比对照沈稻6号增产7.0%；2020年复试，平均亩产648.2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，比对照沈稻6号增产9.1%；两年区域试验平均亩产661.9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，比对照沈稻6号增产8.1%。2020年生产试验，平均亩产667.4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，比对照沈稻6号增产8.3%。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4月上旬播种，5月中旬插秧，行株距30×16厘米，每穴3～5苗；亩施标氮肥60～70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，磷肥7.5～10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，钾肥10～12.5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20210004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铁粳1603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铁岭市农业科学院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铁岭市农业科学院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铁粳7/吉124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155天，属中熟品种，与对照沈稻6号相同。株型紧束，穗型半直立，株高110.1厘米，穗长17.8厘米，有效穗数28.3万穗/亩，穗粒数134.9粒，结实率84.7%，千粒重26.0克。稻瘟病综合指数两年分别为1.7、2.3，穗颈瘟损失率最高级1级，抗稻瘟病。糙米率81.4%，精米率72.4%，整精米率69.7%，粒长4.9mm，籽粒长宽比1.8，垩白粒率9%，垩白度1.6%，透明度1级，碱消值7级，胶稠度70mm，直链淀粉17.6%，蛋白质7.7%，主要指标达到部颁标准2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辽宁省统一中熟组区域试验，2019年初试，平均亩产664.3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，比对照沈稻6号增产5.3%；2020年复试，平均亩产617.3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，比对照沈稻6号增产3.9%；两年区域试验平均亩产640.8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，比对照沈稻6号增产4.6%。2020年生产试验，平均亩产647.5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，比对照沈稻6号增产5.1%。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4月上旬播种，5月中旬插秧，行株距30×13.3厘米，每穴3～5苗；亩施标氮肥50～60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，磷肥50～60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，钾肥10～15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20210005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天隆粳13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天津天隆科技股份有限公司辽宁分公司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天津天隆科技股份有限公司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天津天隆科技股份有限公司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盐丰47/NG13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158天，属中晚熟品种，与对照相同。株型紧束，穗型半直立，株高111.8厘米，穗长19.5厘米，有效穗数22.2万穗/亩，穗粒数155.0粒，结实率85.4%，千粒重24.1克。稻瘟病综合指数两年分别为2.3、1.0，穗颈瘟损失率最高级1级，抗稻瘟病。糙米率81.2%，精米率71.6%，整精米率68.5%，粒长5.3mm，籽粒长宽比2.1，垩白粒率5%，垩白度1.4%，透明度1级，碱消值7级，胶稠度71mm，直链淀粉16.4%，蛋白质7.9%，主要指标达到部颁标准优2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辽宁省统一中晚熟组区域试验，2019年初试，平均亩产680.9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，比对照辽粳9号增产8.9%；2020年复试，平均亩产707.3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，比对照辽粳9号增产11.9%；两年区域试验平均亩产694.1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，比对照辽粳9号增产10.4%。2020年生产试验，平均亩产695.6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，比对照辽粳9号增产11.0%。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4月上旬播种，5月中旬插秧，行株距30×（13.3-13.6）厘米，每穴3～4苗；亩施标氮肥50～60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，磷肥10～12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，钾肥15～20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；育苗前药剂浸种防治恶苗病和干尖线虫病等种传病害，大田期注意防治稻水象甲、潜叶蝇、负泥虫，中、后期要综合防治纹枯病、稻瘟病、稻曲病、二化螟、稻飞虱等。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20210006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金稻4号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东港市金禾谷物种植发展有限公司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东港市金禾谷物种植发展有限公司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辽星1号/港育6号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163天，属晚熟品种，比对照金禾1号长3天。株型紧束，穗型半直立，株高113.1厘米，穗长17.7厘米，有效穗数22.9万穗/亩，穗粒数154.1粒，结实率92.7%，千粒重25.1克。稻瘟病综合指数两年分别为1.7、1.7，穗颈瘟损失率最高级1级，抗稻瘟病。糙米率82.9%，精米率75.0%，整精米率73.4%，粒长5.1mm，籽粒长宽比1.9，垩白粒率9%，垩白度2.0%，透明度1级，碱消值4.5级，胶稠度70mm，直链淀粉15.4%，蛋白质7.8%，主要指标达到部颁标准普通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辽宁省统一晚熟组区域试验，2019年初试，平均亩产644.3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，比对照金禾1号增产9.2%；2020年复试，平均亩产617.2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，比对照金禾1号增产13.6%；两年区域试验平均亩产630.7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，比对照金禾1号增产11.3%。2020年生产试验，平均亩产619.2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，比对照金禾1号增产11.9%。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4月中旬播种，5月下旬插秧，行株距30×16厘米，每穴4～6苗；亩施标氮肥55～60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，磷肥25～28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，钾肥8～10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；育苗前药剂浸种防治恶苗病和干尖线虫病等种传病害，大田期初注意防治潜叶蝇，中、后期要综合防治纹枯病、稻瘟病、稻曲病、二化螟、稻飞虱等。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20210007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辽16优19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辽16A×C419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杂交水稻品种。生育期163天，属晚熟品种，比对照金禾1号长3天。株型适中，穗型弯曲，株高124.9厘米，穗长21.5厘米，有效穗数21.4万穗/亩，穗粒数162.6粒，结实率85.7%，千粒重24.4克。稻瘟病综合指数两年分别为1.0、2.3，穗颈瘟损失率最高级1级，抗稻瘟病。糙米率82.0%，精米率74.9%，整精米率71.4%，粒长5.1mm，籽粒长宽比2.0，垩白粒率20%，垩白度6.0%，透明度1级，碱消值6.0级，胶稠度73mm，直链淀粉15.8%，蛋白质7.6%，主要指标达到部颁标准普通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辽宁省统一晚熟组区域试验，2019年初试，平均亩产645.5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，比对照金禾1号增产9.4%；2020年复试，平均亩产616.0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，比对照金禾1号增产13.4%；两年区域试验平均亩产630.8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，比对照金禾1号增产11.3%。2020年生产试验，平均亩产614.2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，比对照金禾1号增产11.0%。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4月中下旬播种，5下月下旬插秧，行株距30×16厘米，每穴2～3苗；亩施标氮肥65～70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，磷肥7.5～10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，钾肥9～10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；育苗前用杀螟单+氰稀菌脂浸种防治恶苗病和干尖线虫病等种传病害，插秧后注意防治稻水象甲、潜叶蝇，中、后期要综合防治纹枯病、稻瘟病、稻曲病、二化螟、稻飞虱等。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20210008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华丰锦稻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盘锦北方农业技术开发有限公司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盘锦北方农业技术开发有限公司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PH329系选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159天，属晚熟品种，比对照金禾1号短1天。株型紧束，穗型弯曲，株高99.8厘米，穗长16.6厘米，有效穗数24.8万穗/亩，穗粒数125.3粒，结实率91.5%，千粒重26.3克。稻瘟病综合指数两年分别为1.0、1.0，穗颈瘟损失率最高级1级，抗稻瘟病。糙米率83.0%，精米率74.2%，整精米率72.8%，粒长5.2mm，籽粒长宽比1.9，垩白粒率5%，垩白度0.9%，透明度1级，碱消值7.0级，胶稠度70mm，直链淀粉15.1%，蛋白质8.3%，主要指标达到部颁标准1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辽宁省统一晚熟组区域试验，2019年初试，平均亩产583.5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，比对照金禾1号减产1.1%；2020年复试，平均亩产567.0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，比对照金禾1号增产4.4%；两年区域试验平均亩产575.2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，比对照金禾1号增产1.5%。2020年生产试验，平均亩产577.0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，比对照金禾1号增产4.3%。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4月中旬播种，5月下旬插秧，行株距29.7×16.5厘米，每穴3～4苗；亩施标氮肥60～65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，磷肥5～7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，钾肥5～8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；育苗前药剂浸种、包衣防治恶苗病和干尖线虫病等种传病害，大田期初注意防治稻水象甲、潜叶蝇等害虫，中、后期要综合防治纹枯病、稻瘟病、稻曲病、二化螟、稻飞虱等。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20210009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兴禾稻8号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沈阳中硕种业有限公司、沈阳市北星水稻研究所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沈阳中硕种业有限公司、沈阳市北星水稻研究所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S6/巨丰9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 160.6天，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属中晚熟品种，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比对照长1.4天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株高 108.9 厘米，穗长17.3 厘米，每穴16.8 穗，每穗粒数 175.6 个，结实率82.4 %，千粒重 21.6 克。稻瘟病综合抗性指数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两年分别为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1.7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穗瘟损失率最高级1级，抗稻瘟病。糙米率 84.3 %，整精米率 77.1 %，垩白度3.0 %，透明度1 级，碱消值7.0 级，胶稠度79 ㎜，直链淀粉含量13.6 %，达部标优质米二级。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辽宁省秦那水稻联合体中晚熟组区域试验，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初试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平均亩产710.6 公斤，比对照增产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 %，增产点比例100%；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复试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.2公斤，比对照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 %，增产点比例100%。两年区试平均亩产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709.9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 %。2020年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试平均亩产712.2公斤，比对照5.8 %，增产点比例100%。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4月10日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20日播种，秧龄控制在40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45天，一般在5月中旬至5月末为插秧适期。行株距为9寸×6寸，每穴3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5苗。实行有机肥和无机肥相结合，氮、磷、钾相配合，并增施硅肥和锌肥。每亩施标氮60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70公斤、磷15公斤、钾10公斤。水层管理以浅湿干间歇灌溉为主，防止大水漫灌。6月25日前后有效分蘖终止期应撤水晾田，防止倒伏。当茎蘖挺实，叶色转淡，穗分化开始前要及时复水。分蘖盛期喷施杀虫双或稻丰灵防治二化螟，破口前2～3天喷施稻丰灵等防治稻曲病和纹枯病。齐穗后喷施富士1号或三环唑防治稻瘟病。如发现有稻飞虱，应及时喷施扑虱净或敌敌畏等防治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该品种符合辽宁水稻品种审定标准，通过审定。适宜在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中晚熟稻区种植。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20210010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稻源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营口天域稻业有限公司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营口天域稻业有限公司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辽粳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TYHG18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天，属中晚熟品种，比对照辽粳9号长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天。株型紧束，穗型半直立，株高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厘米，有效穗数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万穗/亩，穗粒数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148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粒，结实率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%，千粒重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25.8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克。稻瘟病综合指数两年分别为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，穗颈瘟损失率最高级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级，抗稻瘟病。糙米率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82.0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72.9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%，整精米率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65.1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%，粒长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mm，籽粒长宽比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，垩白粒率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%，垩白度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0.6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%，透明度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级，碱消值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级，胶稠度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mm，直链淀粉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主要指标达到部颁标准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辽宁省联合体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中晚熟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组区域试验，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年初试，平均亩产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731.7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年复试，平均亩产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706.3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%；两年区域试验平均亩产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719.0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703.0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旬播种，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下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旬插秧，行株距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厘米，每穴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苗；亩施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纯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氮肥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天域稻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营口天域稻业有限公司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营口天域稻业有限公司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稻源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TYG01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天，属中晚熟品种，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对照辽粳9号相同。株型紧束，穗型直立，株高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99.9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厘米，有效穗数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27.4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万穗/亩，穗粒数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147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粒，结实率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91.6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%，千粒重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26.0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克。稻瘟病综合指数两年分别为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，穗颈瘟损失率最高级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级，抗稻瘟病。糙米率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82.7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72.6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%，整精米率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68.5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%，粒长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mm，籽粒长宽比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，垩白粒率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%，垩白度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%，透明度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级，碱消值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级，胶稠度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mm，直链淀粉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，有香味，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主要指标达到部颁标准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辽宁省联合体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中晚熟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组区域试验，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年初试，平均亩产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739.4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年复试，平均亩产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740.1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%；两年区域试验平均亩产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739.9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714.7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旬播种，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下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旬插秧，行株距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厘米，每穴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苗；亩施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纯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氮肥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20210012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星选稻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沈阳领先种业有限公司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沈阳领先种业有限公司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1号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沈东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天，属中晚熟品种，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与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对照辽粳9号相同。株型紧束，穗型半直立，株高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106.9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厘米，有效穗数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万穗/亩，穗粒数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140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粒，结实率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92.1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%，千粒重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25.7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克。稻瘟病综合指数两年分别为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，穗颈瘟损失率最高级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级，抗稻瘟病。糙米率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82.8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74.3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%，整精米率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%，粒长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mm，籽粒长宽比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，垩白粒率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%，垩白度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%，透明度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级，碱消值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级，胶稠度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mm，直链淀粉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主要指标达到部颁标准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辽宁省联合体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中晚熟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组区域试验，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年初试，平均亩产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698.9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年复试，平均亩产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719.6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%；两年区域试验平均亩产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709.2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703.4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，比对照辽粳9号增产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旬播种，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月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下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旬插秧，行株距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厘米，每穴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苗；亩施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纯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氮肥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；育苗前药剂浸种防治恶苗病和干尖线虫病等种传病害，大田期初注意防治稻水象甲、潜叶蝇、负泥虫，中、后期要综合防治纹枯病、稻瘟病、稻曲病、二化螟、稻飞虱等。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20210013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连粳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请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大连市特种粮研究所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种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大连市特种粮研究所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日本稻LGC-1/中作Z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24//连粳1号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天，属中晚熟品种，比对照金禾1号长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。株型松散，穗型弯曲，株高11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厘米，有效穗数41万穗/亩，穗粒数1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31.3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粒，结实率91.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%，千粒重2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克。稻瘟病综合指数两年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分别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1.7、2.3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，穗颈瘟损失率最高级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1级，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中抗稻瘟病。</w:t>
      </w:r>
      <w:r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经农业部食品质量监督检验测试中心（武汉）测定：出糙米率83.6%，精米率76.8%，整精米率76.1%，粒长4.9mm，粒型长/宽比1.8，垩白粒率25%，垩白度/（阴糯米率）9.2%，直链淀粉11.7%，胶稠度80mm，碱消值级6.5，透明度（白度）级3，蛋白质8.4%。软米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辽宁省自主晚熟组区域试验，2018年初试，平均亩产564.2公斤，比对照金禾1号增产10.2%；2019年复试，平均亩产587.3公斤，比对照金禾1号增产9.0%；两年区试平均亩产575.8公斤，比对照金禾1号增产9.6%。2019年生产试验，平均亩产601.4公斤，比对照金禾1号增产9.4%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月下旬播种，6月上旬插秧，行株距29×16厘米，每穴5苗；亩施标氮肥60公斤，磷肥12公斤，钾肥15公斤；育苗前药剂浸种防治恶苗病和干尖线虫病等种传病害，大田期初注意防治稻水象甲、潜叶蝇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该品种符合辽宁省稻品种审定标准，通过审定。适宜在辽宁省晚熟稻区种植。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20210014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连粳4号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请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大连市特种粮研究所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种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大连市特种粮研究所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日本稻LGC-1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中作Z36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//连粳1号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粳型常规水稻品种。生育期159天，属中晚熟品种，比对照金禾1号长2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。株型松散，穗型弯曲，株高114.6厘米，穗长19.2厘米，有效穗数4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万穗/亩，穗粒数145粒，结实率91.7%，千粒重26.3克。稻瘟病综合指数两年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分别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为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2.3、2.3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，穗颈瘟损失率最高级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1级，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中抗稻瘟病。</w:t>
      </w:r>
      <w:r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经农业部食品质量监督检验测试中心（武汉）测定：糙米率83.5%，精米率76.6%，整精米率70.9%，粒长4.8mm，米粒长/宽比1.8，垩白粒率27%，垩白度/（阴糯米率）7.8%，直链淀粉11.6%，胶稠度75mm，碱消值级7.0，透明度（白度）级3，蛋白质7.9%。软米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辽宁省自主晚熟组区域试验，2018初试，平均亩产559.3公斤，比对照金禾1号增产9.4%；2019年复试，平均亩产578.6公斤，比对照金禾1号增产7.7%；两年区试平均亩产568.9公斤，比对照金禾1号增产8.55%。2019生产试验，平均亩产596.3公斤，比对照金禾1号增产8.4%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月下旬播种，6月上旬插秧，行株距29×16厘米，每穴5苗；亩施标氮肥60公斤，磷肥12公斤，钾肥15公斤；育苗前药剂浸种防治恶苗病和干尖线虫病等种传病害，大田期初注意防治稻水象甲、潜叶蝇，中、后期要综合防治纹枯病、稻瘟病、稻曲病、二化螟、稻飞虱等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该品种符合辽宁省稻品种审定标准，通过审定。适宜在辽宁省晚熟稻区种植。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20216001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富友稻1401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辽宁东亚种业有限公司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辽宁东亚种业有限公司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MF04/辽21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全生育期154天，属中熟品种，比对照沈稻6号短1天。株型适中，穗型半直立，株高99.5厘米，穗长17.0厘米，有效穗数26.3万穗/亩，穗粒数140.9粒，结实率86.9%，千粒重27.1克。稻瘟病综合指数两年分别为1.0，1.0，穗瘟损失率最高级1级，抗稻瘟病。糙米率83.0%，精米率71.2%，整精米率64.5%，粒长5.0mm，籽粒长宽比1.9，垩白粒率6.0%，垩白度0.8%，透明度2级，碱消值6.8级，胶稠度66.0mm，直链淀粉含量17.1%，蛋白质6.77%，主要指标达到部颁标准优3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辽宁省绿色通道试验中熟组区域试验，2019年初试，平均亩产601.7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，比对照沈稻6号增产8.3%；2020年复试，平均亩产653.8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，比对照沈稻6号增产7.3%；两年区域试验平均亩产627.75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，比对照沈稻6号增产7.78%。2020年生产试验，平均亩产651.8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，比对照沈稻6号增产7.1%。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4月上中旬播种，5月中下旬插秧，行株距30厘米×13.3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16.6厘米，每穴2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4苗；亩施标氮肥50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55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，磷肥50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；育苗前药剂浸种防治恶苗病和干尖线虫病等种传病害，大田初期注意防治潜叶蝇和稻水象甲及负泥虫，中后期要综合防治纹枯病、稻瘟病、稻曲病、二化螟和稻飞虱。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该品种符合辽宁省稻品种审定标准，通过审定。适宜在辽宁省中熟稻区种植。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0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辽审稻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20216002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富禾稻1408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辽宁东亚种业有限公司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辽宁东亚种业有限公司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02-H5/D131//辽星一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粳型常规水稻品种。生育期155天，属中熟品种，与对照沈稻6号相同。株型适中，穗型半直立，株高97.2厘米，穗长17.2厘米，有效穗数23.9万穗/亩，穗粒数146.9粒，结实率88.2%，千粒重27.1克。稻瘟病综合指数两年分别为1.0、1.7，穗瘟损失率最高级1级，抗稻瘟病。糙米率83.4%，精米率76.2%，整精米率73.5%，粒长5.0mm,籽粒长宽比2.0，垩白粒率7.0%，垩白度1.5%，透明度1级，碱消值6.0级，胶稠度74mm，直链淀粉含量17.1%，主要指标达到部颁标准优3级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辽宁省绿色通道试验中熟组区域试验，2019年初试，平均亩产595.9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，比对照沈稻6号增产7.3%；2020年复试，平均亩产670.0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，比对照沈稻6号增产9.96%；两年区域试验平均亩产632.95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，比对照沈稻6号增产8.67%。2020年生产试验，平均亩产653.7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，比对照沈稻6号增产7.4%。</w:t>
      </w:r>
    </w:p>
    <w:p>
      <w:pPr>
        <w:widowControl w:val="0"/>
        <w:tabs>
          <w:tab w:val="left" w:pos="630"/>
        </w:tabs>
        <w:adjustRightInd w:val="0"/>
        <w:snapToGrid w:val="0"/>
        <w:spacing w:after="0" w:line="360" w:lineRule="auto"/>
        <w:ind w:firstLine="643" w:firstLineChars="200"/>
        <w:jc w:val="both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 xml:space="preserve">4月上中旬播种，5月中下旬插秧，行株距30厘米×13.3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16.6厘米，每穴2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4苗；亩施标氮肥50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55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，磷肥50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，钾肥10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；育苗前药剂浸种防治恶苗病和干尖线虫病等种传病害，大田初期注意防治潜叶蝇和稻水象甲及负泥虫，中后期要综合防治纹枯病、稻瘟病、稻曲病、二化螟和稻飞虱。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该品种符合辽宁省稻品种审定标准，通过审定。适宜在辽宁省中熟稻区种植。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科鲜豆1号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开原市郁丰种业有限公司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李子升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开原市科研农业技术开发中心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开选1号/开选95-1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鲜食春大豆品种，辽宁省春播生育期105天，结荚习性，株高67.1厘米，主茎节数14.8个，有效分枝3.0个，单株有效荚数44.4个,多粒荚率60.5%，单株鲜荚重75.6克，每500克标准荚数188.0个，标准两粒荚荚长5.1厘米、荚宽1.3厘米，标准荚率87.5%，百粒鲜重68.4克。椭圆叶，紫花，灰毛。种皮绿色、种脐褐色。接种鉴定，抗大豆花叶病毒Ⅰ号株系，抗炭疽病。口感鉴定为香甜柔糯型A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2018-2019年参加辽宁省大豆统一鲜食组区域试验，两年平均亩产739.9 公斤，比对照抚鲜3号增产11.5 %；2020年参加生产试验，平均亩产815.4公斤，比对照抚鲜3号增产15.1%。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辽宁春播，5月初至5月底播种。垄作穴播，行距60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，穴距15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，每穴留苗2株，亩保苗1.2-1.4万株。亩施农肥2000～3000公斤，复合肥25公斤。加强田间管理，及时防治病虫草害。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该品种符合辽宁省大豆品种审定标准,通过审定。适宜在辽宁省有效积温2700℃以上的地区种植。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福豆9号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沈阳市大丰种业开发有限公司、李子升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开原市科研农业技术开发中心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开93002/开引豆5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春播生育期125天，有限结荚习性，株型收敛,株高92.6厘米，结荚高度8.2厘米，主茎节数18.3个，有效分枝2.1个，单株有效荚数68.1个，百粒重20.2克。椭圆叶，紫花，灰毛。种皮黄色，种脐黄色。大豆花叶病毒接种鉴定，抗大豆花叶病毒Ⅰ号株系。籽粒粗蛋白平均含量40.07%，粗脂肪平均含量19.97 %，属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2019-2020年参加辽宁省大豆早熟组区域试验，两年平均亩产214.2 公斤，比对照铁豆43号增产14.1%。2020年参加生产试验，平均亩产210.4公斤，比对照铁豆43号增产16.2%。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该品种符合辽宁省大豆品种审定标准,通过审定。适宜在辽宁省早熟大豆生态类型区种植。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铁豆63/沈农12号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天，亚有限结荚习性，株型收敛,株高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19.7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79.7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19.5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克。椭圆叶，紫花，灰毛。种皮黄色，种脐黄色。大豆花叶病毒接种鉴定，抗大豆花叶病毒Ⅰ号株系。籽粒粗蛋白平均含量39.16%，粗脂肪平均含量20.72%，属高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年参加辽宁省大豆早熟组区域试验，两年平均亩产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217.6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公斤，比对照铁豆43号增产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213.8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公斤，比对照铁豆43号增产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18.1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该品种符合辽宁省大豆品种审定标准,通过审定。适宜在辽宁省早熟大豆生态类型区种植。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豆33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抚顺市农业科学研究院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抚顺市农业科学研究院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公交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888-34/抚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天，亚有限结荚习性，株型收敛,株高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97.0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17.2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72.8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18.8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克。椭圆叶，白花，灰毛。种皮黄色，种脐黄色。大豆花叶病毒接种鉴定，抗大豆花叶病毒Ⅰ号株系。籽粒粗蛋白平均含量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40.55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%，粗脂肪平均含量2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%，属高产品种。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2019～2020年参加辽宁省大豆早熟组区域试验，两年平均亩产215.2公斤，比对照铁豆43号增产14.6％。2020年参加生产试验，平均亩产208.0公斤，比对照铁豆43号增产14.9％。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在辽宁省适宜春播，选择在中等以上肥力地块种植，密度以0.9～1.1万株/亩为宜，肥地宜稀，薄地宜密。注意防治病虫害。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该品种符合辽宁省大豆品种审定标准,通过审定。适宜在辽宁省早熟大豆生态类型区种植。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辽豆73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铁豆49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铁豆68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75.5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73.4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克。椭圆叶，紫花，灰毛。种皮黄色，种脐黄色。大豆花叶病毒接种鉴定，中抗大豆花叶病毒Ⅰ号株系。籽粒粗蛋白平均含量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41.23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%，粗脂肪平均含量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20.84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  <w:t>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2018-2019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年，参加辽宁省大豆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中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熟组区域试验，两年平均亩产218.6公斤，比对照铁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丰31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丰31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  <w:t>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该品种符合辽宁省大豆品种审定标准,通过审定。适宜在辽宁省中熟大豆生态类型区种植。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沈农豆34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沈阳农业大学大豆研究所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沈阳农业大学大豆研究所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辽豆10号/铁丰31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135天，亚有限结荚习性，株型收敛,株高99.9厘米，结荚高度15厘米，主茎节数21.2个，有效分枝2.5个，单株有效荚数76.5个，百粒重19.3克。椭圆叶，白花，棕毛。种皮黄色，种脐黑色。大豆花叶病毒接种鉴定，抗大豆花叶病毒Ⅰ号株系。籽粒粗蛋白平均含量 41.06%，粗脂肪平均含量 20.05%。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2018-2019年参加辽宁省大豆中熟组区域试验，两年平均亩产220.9公斤，比对照铁丰31号增产9.8%。2020年参加生产试验，平均亩产231.6公斤，比对照铁丰31号增产6.7%。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每亩施腐熟过的有机肥1000～1500千克，肥力较高的地块施肥750-1000千克，可与7.5千克磷酸二铵配合施用。注意化肥与种子必须隔离，以防烧种；播期以四月下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该品种符合辽宁省大豆品种审定标准,通过审定。适宜在辽宁省中熟大豆生态类型区种植。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117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铁丰31号/铁9863-4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天，亚有限结荚习性，株型收敛,株高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88.1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厘米，结荚高度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11.6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19.0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66.9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克。椭圆叶，紫花，棕毛。种皮黄色，种脐黑色。大豆花叶病毒接种鉴定，抗大豆花叶病毒Ⅰ号株系。籽粒粗蛋白平均含量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41.74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%，粗脂肪平均含量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20.84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%，属高产品种。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年参加辽宁省大豆早熟组区域试验，两年平均亩产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233.1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231.6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该品种符合辽宁省大豆品种审定标准,通过审定。适宜在辽宁省晚熟大豆生态类型区种植。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富豆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齐齐哈尔市富尔农艺有限公司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齐齐哈尔市富尔农艺有限公司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铁97124-1-1/铁豆53号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天，亚有限结荚习性，株型收敛,株高89.8厘米，结荚高度13.2厘米，主茎节数18.9个，有效分枝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个，单株有效荚数66.0个，百粒重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克。椭圆叶，紫花，灰毛。种皮黄色，种脐黄色。大豆花叶病毒接种鉴定，抗大豆花叶病毒Ⅰ号株系。籽粒粗蛋白平均含量40.58%，粗脂肪平均含量22.99%，属高油品种。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年参加辽宁省大豆早熟组区域试验，两年平均亩产235.1公斤，比对照铁丰31号增产11.1%。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年参加生产试验，平均亩产244.5公斤，比对照铁丰31号增产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该品种符合辽宁省大豆品种审定标准,通过审定。适宜在辽宁省中熟大豆生态类型区种植。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丹豆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丹东农业科学院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岫豆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2003-3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/铁豆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辽宁省春播生育期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天，有限结荚习性，株型收敛,株高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82.6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厘米，结荚高度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56.2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26.5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克。椭圆叶，紫花，灰毛。种皮黄色，种脐黄色。大豆花叶病毒接种鉴定，抗大豆花叶病毒Ⅰ号株系。籽粒粗蛋白平均含量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41.13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%，粗脂肪平均含量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22.55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%，属高油品种。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年参加辽宁省大豆晚熟组区域试验，两年平均亩产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226.8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231.3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该品种符合辽宁省大豆品种审定标准,通过审定。适宜在辽宁省晚熟大豆生态类型区种植。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辽职豆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辽宁职业学院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辽宁职业学院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T01092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T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F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026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天，亚有限结荚习性，株型收敛,株高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98.8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厘米，结荚高度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65.9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个，百粒重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21.6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克。椭圆叶，紫花，灰毛。种皮黄色，种脐黑色。大豆花叶病毒接种鉴定，抗大豆花叶病毒Ⅰ号株系。籽粒粗蛋白平均含量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39.68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%，粗脂肪平均含量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22.20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%，属高油品种。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年参加辽宁省大豆晚熟组区域试验，两年平均亩产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228.2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13.8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229.7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公斤，比对照铁豆53号增产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中等以上肥力地块上种植，亩施农肥2000～3000公斤、复合肥25公斤；播期以四月中旬～五月上旬为宜；一般采用穴播，每穴留苗2株，亩保苗1.1～1.3万株。加强田间管理，注意防治病虫草害。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该品种符合辽宁省大豆品种审定标准,通过审定。适宜在辽宁省晚熟大豆生态类型区种植。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铁鲜豆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铁岭市农业科学院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浙鲜3号/ 辽00128-1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鲜食春大豆品种，辽宁省春播生育期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天，有限结荚习性，株高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50.9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14.9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43.4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个,多粒荚率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63.8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%，单株鲜荚重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74.6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克，每500克标准荚数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185.2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个，标准两粒荚荚长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厘米、荚宽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厘米，标准荚率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86.6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%，百粒鲜重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克。椭圆叶，白花，灰毛。种皮绿色、种脐黄色。接种鉴定，抗大豆花叶病毒Ⅰ号株系，抗炭疽病。口感鉴定为香甜柔糯型，A级。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年参加辽宁省大豆统一鲜食组区域试验，两年平均亩产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718.1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公斤，比对照抚鲜3号增产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822.5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公斤，比对照抚鲜3号增产 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辽宁春播，5月初至5月底播种。垄作穴播，行距60厘米，穴距15厘米，每穴留苗2株，亩保苗1.2-1.4万株。亩施农肥2000～3000公斤，复合肥25公斤。加强田间管理，及时防治病虫草害。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该品种符合辽宁省大豆品种审定标准,通过审定。适宜在辽宁省有效积温2700℃以上的地区种植。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辽鲜豆20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辽07M09-7/沪宁95-1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鲜食春大豆品种，辽宁省春播生育期101天，有限结荚习性，株高45.5厘米，主茎节数12.5个，有效分枝3.7个，单株有效荚数58个,多粒荚率63.5 %，单株鲜荚重98.1克，每500克标准荚数188.4个，标准两粒荚荚长5.1厘米、荚宽1.3厘米，标准荚率89.5 %，百粒鲜重72克。椭圆叶，紫花，灰毛。种皮绿色、种脐浅褐色。接种鉴定，抗大豆花叶病毒Ⅰ号株系，抗炭疽病。口感鉴定为香甜柔糯型，A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2018-2019年参加辽宁省大豆统一鲜食组区域试验，两年平均亩产741.7 公斤，比对照抚鲜3号增产11.7%；2020年参加生产试验，平均亩产869.1公斤，比对照抚鲜3号增产22.7%。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辽宁春播，5月初至5月底播种。垄作穴播，行距60厘米，穴距15厘米，每穴留苗2株，亩保苗1.2-1.4万株。亩施农肥2000～3000公斤，复合肥25公斤。加强田间管理，及时防治病虫草害。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该品种符合辽宁省大豆品种审定标准,通过审定。适宜在辽宁省有效积温2700℃以上的地区种植。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辽鲜豆21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辽00136-1-4-2/辽00128-1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鲜食春大豆品种，辽宁省春播生育期103天， 有限  结荚习性，株高48.8厘米，主茎节数12.6个，有效分枝3.5个，单株有效荚数48.6个,多粒荚率58.5 %，单株鲜荚重86.4克，每500克标准荚数182.4个，标准两粒荚荚长5.1厘米、荚宽1.3厘米，标准荚率89.5%，百粒鲜重72.6克。椭圆叶，紫花，灰毛。种皮绿色、种脐浅黄色。接种鉴定，抗大豆花叶病毒Ⅰ号株系，抗炭疽病。口感鉴定为香甜柔糯型，A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2018-2019年参加辽宁省大豆统一鲜食组区域试验，两年平均亩产780.9公斤，比对照抚鲜3号增产21.1%；2020年参加生产试验，平均亩产827.7公斤，比对照抚鲜3号增产16.8%。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辽宁春播，5月初至5月底播种。垄作穴播，行距60厘米，穴距15厘米，每穴留苗2株，亩保苗1.2-1.4万株。亩施农肥2000～3000公斤，复合肥25公斤。加强田间管理，及时防治病虫草害。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该品种符合辽宁省大豆品种审定标准,通过审定。适宜在辽宁省有效积温2700℃以上的地区种植。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青鲜豆一号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开原市茂华种业有限公司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开原市茂华种业有限公司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K027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/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75-3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鲜食春大豆品种，辽宁省春播生育期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108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天，有限结荚习性，株高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52.9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厘米，主茎节数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12.5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个，有效分枝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2.9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个，单株有效荚数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个,多粒荚率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52.0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%，单株鲜荚重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83.2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克，每500克标准荚数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191.5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个，标准两粒荚荚长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厘米、荚宽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厘米，标准荚率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 xml:space="preserve"> %，百粒鲜重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70.1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克。椭圆叶，白花，灰毛。种皮绿色、种脐褐色。接种鉴定，中抗大豆花叶病毒Ⅰ号株系，抗炭疽病。口感鉴定为香甜柔糯型，A级。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年参加辽宁省大豆统一鲜食组区域试验，两年平均亩产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718.1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公斤，比对照抚鲜3号增产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766.1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公斤，比对照抚鲜3号增产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辽宁春播，5月初至5月底播种。垄作穴播，行距60厘米，穴距15厘米，每穴留苗2株，亩保苗1.2-1.4万株。亩施农肥2000～3000公斤，复合肥25公斤。加强田间管理，及时防治病虫草害。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该品种符合辽宁省大豆品种审定标准,通过审定。适宜在辽宁省有效积温2700℃以上的地区种植。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20210015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雨农鲜豆8号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铁岭市维奎大豆科学研究所、开原市雨农种业有限公司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铁岭市维奎大豆科学研究所、开原市雨农种业有限公司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03090-1-2-2/台湾75-3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鲜食春大豆品种，辽宁省春播生育期103天，有限结荚习性，株高58.9厘米，主茎节数13.4个，有效分枝3.2个，单株有效荚数48.1个，多粒荚率54.9%，单株鲜荚重90.7克，每500克标准荚数187.1个，标准两粒荚长5.5厘米、荚宽1.3厘米，标准荚率84.4%，鲜百粒重70.8克，椭圆叶，白花，灰毛，种皮绿色，种脐白色。接种鉴定抗大豆花叶病毒I号株系，抗炭疽病。口感鉴定为A级香甜柔糯型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2018-2019年参加辽宁省大豆鲜食组区域试验，两年平均亩产738.3公斤，比对照抚鲜3号增产11.2%；2020年参加生产试验，平均亩产805.6公斤，比对照抚鲜3号增产13.7%。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  <w:t>技术</w:t>
      </w: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辽宁春播，5月初至5月底播种。垄作穴播，行距60厘米，穴距15厘米，每穴留苗2株，亩保苗1.2-1.4万株。播前结合整地亩施大豆专用肥25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-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30㎏，播后用药剂封闭除草,生育期间及时进行间苗，防虫，适时收割,晒干后及时脱粒。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新石K27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石河子农业科学研究院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石河子农业科学研究院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08-20-4/07-18-10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植株塔型，株高82.3厘米左右，第一果枝着生部位6-7节，着生高度28.8厘米左右，果枝II型；叶片中等大小，叶色深绿色；花乳白色。单株平均结铃8.9个，铃重6.26克，衣分39.75 %，铃卵圆形；子指10.25克。生育期129天左右。霜前花率92.02%。纤维主体长度31.5毫米，整齐度指数86.9%，断裂比强度33.6cN/tex，马克隆值4.5，伸长率5.9%。枯萎病指5.99(R)，抗枯萎病；黄萎病指16.98(R)，抗黄萎病。棉花品种样本中未检出抗虫转Bt基因，检测结果为阴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2018-2019年参加辽宁省棉花品种区域试验，增产点比率83.3%。两年平均籽棉、皮棉每亩产量分别是205.03公斤和81.42公斤，比对照辽棉23号分别增产3.89%和4.08%。2020年参加生产试验，平均籽棉、皮棉每亩产量分别是224.82公斤和93.33公斤，比对照辽棉23号分别增产2.87%和3.49%；增产点比率100%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在辽宁省适宜春播，适宜在中等肥力或瘠薄地块平地种植，播期以4月20-35日为宜；一般采用穴播，每穴留苗1株，亩用种量5公斤（脱绒光籽），亩保苗7500株。7月10日前打顶完毕。6月下旬至8月上旬根据肥水、植株长势化控3-5次。播种时施足底肥80公斤，初花期重施花铃肥。6月初开始喷洒10%吡虫啉可湿性粉剂2000-3000倍液及时防治蚜虫2次、喷洒三氯杀螨醇1000-1500倍液防治红蜘蛛2次；7月中旬至8月上旬，喷洒35%硫丹乳油1000-1500倍液防治棉铃虫2次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该品种符合辽宁省棉花品种审定标准,通过审定。适宜在朝阳、锦州、辽阳等辽宁特早熟棉区种植。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辽棉49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辽棉21号/山东宁津1号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植株塔型，株高80.1厘米左右，第一果枝着生部位4-6节，着生高度28.1厘米左右；叶片中等大小，叶色深绿色；花乳白色。单株平均结铃9.7个，铃重6.24克，衣分40.19%，铃长卵圆形；子指10.20 克。生育期127天左右。霜前花率91.66%。纤维主体长度30.8 毫米，整齐度指数86.2%，比强度31.4 cN/tex，马克隆值4.8，伸长率5.2%。枯萎病指7.45(R)，抗枯萎病；黄萎病指13.35(R)，抗黄萎病。棉花品种样本中未检出抗虫转Bt基因，检测结果为阴性。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2018～2019年参加辽宁省棉花品种区域试验，增产点比率66.7%。两年平均籽棉、皮棉每亩产量分别是204.43 公斤和82.23 公斤，比对照辽棉23号分别增产3.44%和4.77%。2020年参加生产试验，平均籽棉、皮棉每亩产量分别是223.92 公斤和92.70 公斤，比对照辽棉23号分别增产2.37%和2.79%；增产点比率100%。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在辽宁省适宜春播，适宜在中等肥力或瘠薄地块平地种植，播期以4月20-30日为宜；一般采用穴播，每穴留苗1株，亩用种量5.0公斤（脱绒光籽），亩保苗6500-8500株。7月15日前打顶完毕。6月下旬至8月上旬根据肥水、植株长势化控5-7次。播种时施足底肥50 公斤复合肥，初花期重施花铃肥。6月初开始喷洒吡虫啉及时防治蚜虫8-10次，喷洒中保杀螨防治红蜘蛛4-5次；7月中旬至8月上旬，喷洒果盛防治棉铃虫4-5次。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该品种符合辽宁省棉花品种审定标准,通过审定。适宜在朝阳、锦州、辽阳等辽宁特早熟棉区种植。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辽棉52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辽棉25/辽1023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植株塔型，株高 80.1 厘米左右，第一果枝着生部位6节，着生高度26.2厘米左右；叶片中等大小，叶色深绿色；花乳白色。单株平均结铃9.8个，铃重6.32克，衣分41.01%，铃卵圆形；子指10.27克。生育期129天左右。霜前花率93.82 %。纤维主体长度31.5毫米，整齐度指数86.3%，断裂比强度33.0cN/tex，马克隆值4.8，伸长率6.0%。枯萎病指4.85（HR），高抗枯萎病；黄萎病指14.75(R)，抗黄萎病。棉花品种样本中未检出抗虫转Bt基因，检测结果为阴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2019～2020 年参加辽宁省棉花品种区域试验，增产点比率100%。两年平均籽棉、皮棉每亩产量分别是201.18公斤和82.79公斤，比对照辽棉23分别增产4.45%和6.02%。2020年参加生产试验，平均籽棉、皮棉每亩产量分别是223.08公斤和93.97公斤，比对照辽棉23分别增产2.04%和4.21%；增产点比率100%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在辽宁省适宜春播，适宜在中等肥力或瘠薄地块平地种植，播期以4月20～30日为宜；一般采用穴播，每穴留苗1株，亩用种量5公斤（脱绒光籽），亩保苗7000～7500株。7月15日前打顶完毕。6月下旬至8月上旬根据肥水、植株长势化控3～5次。播种时施足底肥复合肥70～80公斤，初花期重施花铃肥。6月初开始喷洒10%吡虫啉可湿性粉剂及时防治蚜虫6～7次、喷洒三氯杀螨醇防治红蜘蛛2～3次；7月中旬至8月上旬，喷洒35%硫丹乳油防治棉铃虫3～4次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该品种符合辽宁省棉花品种审定标准,通过审定。适宜在朝阳、锦州、辽阳等辽宁特早熟棉区种植。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辽审棉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辽棉53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辽宁省经济作物研究所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辽5490/辽棉27号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植株塔型，株高79.9 厘米左右，第一果枝着生部位5-6节，着生高度26.1 厘米左右；叶片中等大小，叶色深绿色；花乳白色。单株平均结铃9.9个，铃重6.32克，衣分41.13%，铃长卵圆形；子指10.44克。生育期128天左右。霜前花率93.75%。纤维主体长度31.2毫米，整齐度指数84.8%，断裂比强度31.6 cN/tex，马克隆值4.3，伸长率5.3%。枯萎病指3.93(HR),高抗枯萎病；黄萎病指13.79(R)，抗黄萎病。棉花品种样本中未检出抗虫转Bt基因，检测结果为阴性。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2019～2020年参加辽宁省棉花品种区域试验，增产点比率100%。两年平均籽棉、皮棉每亩产量分别是200.48 公斤和82.72 公斤，比对照辽棉23号分别增产4.24%和6.09%。2020年参加生产试验，平均籽棉、皮棉每亩产量分别是223.10公斤和94.00公斤，比对照辽棉23号分别增产2.08%和4.22%；增产点比率100%。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在辽宁省适宜春播，适宜在中等肥力或瘠薄地块平地种植，播期以4月20-30日为宜；一般采用穴播，每穴留苗1株，亩用种量5.0公斤（脱绒光籽），亩保苗6500-8500株。7月15日前打顶完毕。6月下旬至8月上旬根据肥水、植株长势化控5-7次。播种时施足底肥50 公斤复合肥，初花期重施花铃肥。6月初开始喷洒吡虫啉及时防治蚜虫8-10次，喷洒_中保杀螨防治红蜘蛛4-5次；7月中旬至8月上旬，喷洒果盛防治棉铃虫4-5次。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该品种符合辽宁省棉花品种审定标准,通过审定。适宜在朝阳、锦州、辽阳等辽宁特早熟棉区种植。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20210001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辽春36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辽94旱鉴11/辽01鉴138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春性，生育期83天。株高87厘米，穗纺锤型，壳色白，长芒，粒色红，粒质角质。穗粒数34.4个，穗粒重1.44克，千粒重40.25克。2019年和2020年两年抗病鉴定结果：中抗叶锈病，中抗白粉病，免疫杆锈病。2019年和2020年两年品质检测平均指标：粗蛋白15.34%，湿面筋31.8%，吸水量56.3mL/100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g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,稳定时间4.9min。最大拉伸阻力295Rm.E.U，能量75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cm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2，属中筋品种。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2019～2020年参加辽宁省春小麦区域试验，两年平均亩产348.2公斤，比对照辽春18号增产9.4%；2020年参加生产试验，平均亩产313.4公斤，比对照辽春18号增产5.9%。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3月10日～3月25日播种，亩保苗数43～45万株，行距15厘米，播幅5～8厘米，播种深度3～4厘米，亩施基肥（农家肥）3000～5000公斤，种肥（氮磷钾复合肥）20公斤，苗期追施尿素20公斤，加强田间管理，及时防治病虫草害。小麦蜡熟末期及时收获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该品种符合辽宁小麦品种审定标准，通过审定。适宜在辽宁省春麦区种植。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辽春37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辽宁省农业科学院作物研究所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Me72/辽01鉴138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春性，生育期84天。株高81厘米，穗纺锤型，壳色白，长芒，粒色红，粒质角质。穗粒数32.1个，穗粒重1.35克，千粒重38.48克。2019年和2020年两年抗病鉴定结果：中感叶锈病，中抗白粉病，高抗杆锈病。2019年和2020年两年品质检测平均指标：粗蛋白15.87%，湿面筋34.8%，吸水量58.9mL/100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g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,稳定时间3.5min。最大拉伸阻力240Rm.E.U，能量57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cm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2，属中筋品种。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2019～2020年参加辽宁省春小麦区域试验，两年平均亩产342.7公斤，比对照辽春18号增产7.7%；2020年参加生产试验，平均亩产312.4公斤，比对照辽春18号增产5.6%。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3月10日～3月25日播种，亩保苗数43～45万株，行距15厘米，播幅5～8厘米，播种深度3～4厘米，亩施基肥（农家肥）3000～5000公斤，种肥（氮磷钾复合肥）20公斤，苗期追施尿素20公斤，加强田间管理，及时防治病虫草害。小麦蜡熟末期及时收获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审定意见：该品种符合辽宁小麦品种审定标准，通过审定。适宜在辽宁省春麦区种植。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20210003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鑫立麦1号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金素华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金素华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辽春9/津强6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性，生育期83天。株高84厘米，穗纺锤型，壳色白，长芒，粒色红，粒质角质。穗粒数33.2个，穗粒重1.37克，千粒重37.77克。2019年和2020年两年抗病鉴定结果：中抗叶锈病，中感白粉病，免疫杆锈病。2019年和2020年两年品质检测平均指标：粗蛋白15.89 %，湿面筋34.8%，吸水量61.6 mL/100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g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,稳定时间6.1min。最大拉伸阻力435Rm.E.U，能量115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cm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2，属中筋品种。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2019～2020年参加辽宁省春小麦区域试验，两年平均亩产338.4公斤，比对照辽春18号增产6.3%；2020年参加生产试验，平均亩产312.3公斤，比对照辽春18号增产5.5%。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3月10日～3月25日播种，亩保苗数43～45万株，行距15厘米，播幅5～8厘米，播种深度3～4厘米，亩施基肥农家肥3000～5000公斤，种肥氮磷钾复合肥20公斤，苗期追施尿素20公斤，加强田间管理，及时防治病虫草害。小麦蜡熟末期及时收获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该品种符合辽宁小麦品种审定标准，通过审定。适宜在辽宁省春麦区种植。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审定编号：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辽审麦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20210004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品种名称：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沈麦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152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申 请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沈阳农业大学农学院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育 种 者：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沈阳农业大学农学院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default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品种来源：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辽春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18/沈麦112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特征特性：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春性，生育期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天。株高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81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厘米，穗纺锤型，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红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壳，长芒，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红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粒，角质。穗粒数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32.3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个，穗粒重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1.36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克，千粒重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38.20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克。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年两年抗病鉴定结果：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中抗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叶锈病，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中感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白粉病，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高抗秆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锈病。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年和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年两年品质检测平均指标：粗蛋白14.76%，湿面筋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35.0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%，吸水量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61.5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mL/100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g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,稳定时间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3.3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min。最大拉伸阻力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167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Rm.E.U，能量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45cm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vertAlign w:val="superscript"/>
        </w:rPr>
        <w:t>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，属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eastAsia="zh-CN"/>
        </w:rPr>
        <w:t>中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筋品种。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产量表现：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2019—2020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年参加辽宁省春小麦区域试验，两年平均亩产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345.6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公斤，比对照辽春18号增产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8.6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%；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2020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年参加生产试验，平均亩产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315.2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公斤，比对照辽春18号增产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  <w:lang w:val="en-US" w:eastAsia="zh-CN"/>
        </w:rPr>
        <w:t>6.5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%。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栽培技术要点：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3月10日～3月25日播种，亩保苗数43～45万株，行距15厘米，播幅5～8厘米，播种深度3～4厘米，亩施基肥农家肥3000～5000公斤，种肥氮磷钾复合肥20公斤，苗期追施尿素20公斤，加强田间管理，及时防治病虫草害。小麦蜡熟末期及时收获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3" w:firstLineChars="200"/>
        <w:rPr>
          <w:rFonts w:hint="eastAsia" w:ascii="仿宋_GB2312" w:hAnsi="宋体" w:eastAsia="仿宋_GB2312" w:cs="Times New Roman"/>
          <w:b/>
          <w:kern w:val="0"/>
          <w:sz w:val="32"/>
          <w:szCs w:val="32"/>
        </w:rPr>
      </w:pPr>
      <w:r>
        <w:rPr>
          <w:rFonts w:hint="eastAsia" w:ascii="仿宋_GB2312" w:hAnsi="宋体" w:eastAsia="仿宋_GB2312" w:cs="Times New Roman"/>
          <w:b/>
          <w:kern w:val="0"/>
          <w:sz w:val="32"/>
          <w:szCs w:val="32"/>
        </w:rPr>
        <w:t>审定意见：</w:t>
      </w:r>
      <w:r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  <w:t>该品种符合辽宁小麦品种审定标准，通过审定。适宜在辽宁省春麦区种植。</w:t>
      </w:r>
    </w:p>
    <w:p>
      <w:pPr>
        <w:tabs>
          <w:tab w:val="left" w:pos="630"/>
        </w:tabs>
        <w:adjustRightInd w:val="0"/>
        <w:snapToGrid w:val="0"/>
        <w:spacing w:line="360" w:lineRule="auto"/>
        <w:ind w:firstLine="640" w:firstLineChars="200"/>
        <w:rPr>
          <w:rFonts w:hint="eastAsia" w:ascii="仿宋_GB2312" w:hAnsi="宋体" w:eastAsia="仿宋_GB2312" w:cs="Times New Roman"/>
          <w:b w:val="0"/>
          <w:bCs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8D0868"/>
    <w:rsid w:val="033607DC"/>
    <w:rsid w:val="05F74362"/>
    <w:rsid w:val="07313B96"/>
    <w:rsid w:val="0B3F62CF"/>
    <w:rsid w:val="0CD929AB"/>
    <w:rsid w:val="0DA30D3E"/>
    <w:rsid w:val="0DFF2C07"/>
    <w:rsid w:val="1018210B"/>
    <w:rsid w:val="107B71DB"/>
    <w:rsid w:val="10AF0505"/>
    <w:rsid w:val="1476677A"/>
    <w:rsid w:val="14B50E01"/>
    <w:rsid w:val="17F248A7"/>
    <w:rsid w:val="1F0B44B0"/>
    <w:rsid w:val="219254A1"/>
    <w:rsid w:val="21B05658"/>
    <w:rsid w:val="247D11B1"/>
    <w:rsid w:val="2749554A"/>
    <w:rsid w:val="27EC00A1"/>
    <w:rsid w:val="28B81016"/>
    <w:rsid w:val="298267BF"/>
    <w:rsid w:val="2A822C51"/>
    <w:rsid w:val="2FFB5849"/>
    <w:rsid w:val="300F7C98"/>
    <w:rsid w:val="341D740C"/>
    <w:rsid w:val="37EE63A1"/>
    <w:rsid w:val="38F60222"/>
    <w:rsid w:val="3FFB6257"/>
    <w:rsid w:val="41C90AF9"/>
    <w:rsid w:val="42C368DB"/>
    <w:rsid w:val="44EE7BB1"/>
    <w:rsid w:val="462F3091"/>
    <w:rsid w:val="48BF3719"/>
    <w:rsid w:val="4E303DD3"/>
    <w:rsid w:val="5191540C"/>
    <w:rsid w:val="58335409"/>
    <w:rsid w:val="5937691C"/>
    <w:rsid w:val="5A7D144C"/>
    <w:rsid w:val="5FE320BC"/>
    <w:rsid w:val="60BD446D"/>
    <w:rsid w:val="619D32B0"/>
    <w:rsid w:val="63521E6B"/>
    <w:rsid w:val="69155859"/>
    <w:rsid w:val="6A8D0868"/>
    <w:rsid w:val="6BF65BD3"/>
    <w:rsid w:val="6D0A6D4C"/>
    <w:rsid w:val="6DBB17AB"/>
    <w:rsid w:val="6EB70114"/>
    <w:rsid w:val="70443417"/>
    <w:rsid w:val="71177951"/>
    <w:rsid w:val="72260D1B"/>
    <w:rsid w:val="739F7DA9"/>
    <w:rsid w:val="76782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2021-03-19T03:13:00Z</dcterms:created>
  <dc:creator>王镯雯</dc:creator>
  <cp:lastModifiedBy>王镯雯</cp:lastModifiedBy>
  <dcterms:modified xsi:type="dcterms:W3CDTF">2021-04-15T01:09:48Z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